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633F1" w14:textId="77777777" w:rsidR="00E22961" w:rsidRPr="00A02D61" w:rsidRDefault="0014189D" w:rsidP="00E22961">
      <w:pPr>
        <w:rPr>
          <w:rFonts w:ascii="Tahoma" w:hAnsi="Tahoma" w:cs="Tahoma"/>
          <w:sz w:val="26"/>
        </w:rPr>
      </w:pPr>
      <w:r>
        <w:rPr>
          <w:rFonts w:ascii="Tahoma" w:hAnsi="Tahoma" w:cs="Tahoma"/>
          <w:noProof/>
          <w:sz w:val="26"/>
          <w:lang w:val="id-ID" w:eastAsia="id-ID"/>
        </w:rPr>
        <w:pict w14:anchorId="7EE30AFC">
          <v:roundrect id="Rounded Rectangle 13" o:spid="_x0000_s1036" style="position:absolute;margin-left:382.25pt;margin-top:-35.25pt;width:82.5pt;height:21.9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">
            <v:textbox style="mso-next-textbox:#Rounded Rectangle 13">
              <w:txbxContent>
                <w:p w14:paraId="7500C531" w14:textId="77777777" w:rsidR="00414518" w:rsidRPr="00777ED8" w:rsidRDefault="00414518" w:rsidP="00414518">
                  <w:pPr>
                    <w:jc w:val="center"/>
                    <w:rPr>
                      <w:rFonts w:ascii="Bookman Old Style" w:hAnsi="Bookman Old Style"/>
                      <w:i/>
                      <w:lang w:val="id-ID"/>
                    </w:rPr>
                  </w:pPr>
                  <w:r w:rsidRPr="00777ED8">
                    <w:rPr>
                      <w:rFonts w:ascii="Bookman Old Style" w:hAnsi="Bookman Old Style"/>
                      <w:b/>
                      <w:i/>
                    </w:rPr>
                    <w:t>SALINAN</w:t>
                  </w:r>
                </w:p>
              </w:txbxContent>
            </v:textbox>
          </v:roundrect>
        </w:pict>
      </w:r>
      <w:r w:rsidR="00E22961" w:rsidRPr="00A02D61">
        <w:rPr>
          <w:rFonts w:ascii="Tahoma" w:hAnsi="Tahoma" w:cs="Tahoma"/>
          <w:noProof/>
          <w:sz w:val="26"/>
          <w:lang w:val="id-ID" w:eastAsia="id-ID"/>
        </w:rPr>
        <w:drawing>
          <wp:anchor distT="0" distB="0" distL="114300" distR="114300" simplePos="0" relativeHeight="251654144" behindDoc="1" locked="0" layoutInCell="1" allowOverlap="1" wp14:anchorId="672954AA" wp14:editId="029EBF58">
            <wp:simplePos x="0" y="0"/>
            <wp:positionH relativeFrom="column">
              <wp:posOffset>2390775</wp:posOffset>
            </wp:positionH>
            <wp:positionV relativeFrom="paragraph">
              <wp:posOffset>-257175</wp:posOffset>
            </wp:positionV>
            <wp:extent cx="1085850" cy="11525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53497D" w14:textId="77777777" w:rsidR="00E22961" w:rsidRDefault="00E22961" w:rsidP="00E22961">
      <w:pPr>
        <w:rPr>
          <w:rFonts w:ascii="Bookman Old Style" w:hAnsi="Bookman Old Style" w:cs="Arial"/>
          <w:b/>
          <w:sz w:val="32"/>
          <w:szCs w:val="36"/>
          <w:lang w:val="id-ID"/>
        </w:rPr>
      </w:pPr>
    </w:p>
    <w:p w14:paraId="68372F4E" w14:textId="77777777" w:rsidR="00F46DFD" w:rsidRPr="00F46DFD" w:rsidRDefault="00F46DFD" w:rsidP="00E22961">
      <w:pPr>
        <w:rPr>
          <w:rFonts w:ascii="Bookman Old Style" w:hAnsi="Bookman Old Style" w:cs="Arial"/>
          <w:b/>
          <w:sz w:val="16"/>
          <w:szCs w:val="36"/>
          <w:lang w:val="id-ID"/>
        </w:rPr>
      </w:pPr>
    </w:p>
    <w:p w14:paraId="281EA21F" w14:textId="77777777" w:rsidR="00E22961" w:rsidRPr="00E22961" w:rsidRDefault="00E22961" w:rsidP="00E22961">
      <w:pPr>
        <w:spacing w:after="0" w:line="240" w:lineRule="auto"/>
        <w:jc w:val="center"/>
        <w:rPr>
          <w:rFonts w:ascii="Arial" w:hAnsi="Arial" w:cs="Arial"/>
          <w:b/>
          <w:sz w:val="36"/>
          <w:lang w:val="it-IT"/>
        </w:rPr>
      </w:pPr>
      <w:r w:rsidRPr="00E22961">
        <w:rPr>
          <w:rFonts w:ascii="Arial" w:hAnsi="Arial" w:cs="Arial"/>
          <w:b/>
          <w:sz w:val="36"/>
          <w:lang w:val="it-IT"/>
        </w:rPr>
        <w:t>BUPATI POLEWALI MANDAR</w:t>
      </w:r>
    </w:p>
    <w:p w14:paraId="3A3E507C" w14:textId="77777777" w:rsidR="00D2050B" w:rsidRPr="00E22961" w:rsidRDefault="00E22961" w:rsidP="00E22961">
      <w:pPr>
        <w:spacing w:after="0" w:line="240" w:lineRule="auto"/>
        <w:jc w:val="center"/>
        <w:rPr>
          <w:rFonts w:ascii="Arial" w:hAnsi="Arial" w:cs="Arial"/>
          <w:b/>
          <w:sz w:val="36"/>
          <w:lang w:val="id-ID"/>
        </w:rPr>
      </w:pPr>
      <w:r w:rsidRPr="00E22961">
        <w:rPr>
          <w:rFonts w:ascii="Arial" w:hAnsi="Arial" w:cs="Arial"/>
          <w:b/>
          <w:sz w:val="36"/>
          <w:lang w:val="it-IT"/>
        </w:rPr>
        <w:t>PROVINSI SULAWESI BARAT</w:t>
      </w:r>
    </w:p>
    <w:p w14:paraId="03A27AFE" w14:textId="77777777" w:rsidR="00D2050B" w:rsidRPr="001924CB" w:rsidRDefault="00D2050B" w:rsidP="00D2050B">
      <w:pPr>
        <w:widowControl w:val="0"/>
        <w:autoSpaceDE w:val="0"/>
        <w:autoSpaceDN w:val="0"/>
        <w:spacing w:after="0" w:line="240" w:lineRule="auto"/>
        <w:ind w:left="1152"/>
        <w:jc w:val="both"/>
        <w:rPr>
          <w:rFonts w:ascii="Bookman Old Style" w:hAnsi="Bookman Old Style" w:cs="Arial"/>
          <w:b/>
          <w:sz w:val="12"/>
          <w:szCs w:val="24"/>
          <w:lang w:val="id-ID"/>
        </w:rPr>
      </w:pPr>
    </w:p>
    <w:p w14:paraId="0B5522DD" w14:textId="77777777" w:rsidR="00D2050B" w:rsidRPr="00910A6D" w:rsidRDefault="00D2050B" w:rsidP="00D2050B">
      <w:pPr>
        <w:widowControl w:val="0"/>
        <w:autoSpaceDE w:val="0"/>
        <w:autoSpaceDN w:val="0"/>
        <w:spacing w:before="60" w:after="0" w:line="240" w:lineRule="auto"/>
        <w:jc w:val="center"/>
        <w:rPr>
          <w:rFonts w:ascii="Bookman Old Style" w:hAnsi="Bookman Old Style" w:cs="Arial"/>
          <w:sz w:val="24"/>
          <w:szCs w:val="24"/>
          <w:lang w:val="sv-SE"/>
        </w:rPr>
      </w:pPr>
      <w:r w:rsidRPr="00910A6D">
        <w:rPr>
          <w:rFonts w:ascii="Bookman Old Style" w:hAnsi="Bookman Old Style" w:cs="Arial"/>
          <w:sz w:val="24"/>
          <w:szCs w:val="24"/>
          <w:lang w:val="sv-SE"/>
        </w:rPr>
        <w:t xml:space="preserve">KEPUTUSAN </w:t>
      </w:r>
      <w:r w:rsidR="00A2423A">
        <w:rPr>
          <w:rFonts w:ascii="Bookman Old Style" w:hAnsi="Bookman Old Style" w:cs="Arial"/>
          <w:sz w:val="24"/>
          <w:szCs w:val="24"/>
          <w:lang w:val="sv-SE"/>
        </w:rPr>
        <w:t>BUPATI POLEWALI MANDAR</w:t>
      </w:r>
    </w:p>
    <w:p w14:paraId="5C2741CA" w14:textId="77777777" w:rsidR="00A2423A" w:rsidRPr="00A449A7" w:rsidRDefault="00E22961" w:rsidP="00E22961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sv-SE"/>
        </w:rPr>
        <w:t xml:space="preserve">NOMOR </w:t>
      </w:r>
      <w:r w:rsidR="00414518">
        <w:rPr>
          <w:rFonts w:ascii="Bookman Old Style" w:hAnsi="Bookman Old Style" w:cs="Arial"/>
          <w:sz w:val="24"/>
          <w:szCs w:val="24"/>
          <w:lang w:val="id-ID"/>
        </w:rPr>
        <w:t xml:space="preserve">1177 </w:t>
      </w:r>
      <w:r w:rsidR="00F46DFD">
        <w:rPr>
          <w:rFonts w:ascii="Bookman Old Style" w:hAnsi="Bookman Old Style" w:cs="Arial"/>
          <w:sz w:val="24"/>
          <w:szCs w:val="24"/>
          <w:lang w:val="sv-SE"/>
        </w:rPr>
        <w:t>TAHUN</w:t>
      </w:r>
      <w:r w:rsidR="00F56161">
        <w:rPr>
          <w:rFonts w:ascii="Bookman Old Style" w:hAnsi="Bookman Old Style" w:cs="Arial"/>
          <w:sz w:val="24"/>
          <w:szCs w:val="24"/>
          <w:lang w:val="sv-SE"/>
        </w:rPr>
        <w:t xml:space="preserve"> </w:t>
      </w:r>
      <w:r w:rsidR="00A449A7">
        <w:rPr>
          <w:rFonts w:ascii="Bookman Old Style" w:hAnsi="Bookman Old Style" w:cs="Arial"/>
          <w:sz w:val="24"/>
          <w:szCs w:val="24"/>
          <w:lang w:val="id-ID"/>
        </w:rPr>
        <w:t>2021</w:t>
      </w:r>
    </w:p>
    <w:p w14:paraId="6913C37D" w14:textId="77777777" w:rsidR="00E22961" w:rsidRPr="00F46DFD" w:rsidRDefault="00E22961" w:rsidP="00E22961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hAnsi="Bookman Old Style" w:cs="Arial"/>
          <w:sz w:val="20"/>
          <w:szCs w:val="24"/>
          <w:lang w:val="id-ID"/>
        </w:rPr>
      </w:pPr>
    </w:p>
    <w:p w14:paraId="363F7BD6" w14:textId="77777777" w:rsidR="00D2050B" w:rsidRDefault="00D2050B" w:rsidP="00D2050B">
      <w:pPr>
        <w:widowControl w:val="0"/>
        <w:autoSpaceDE w:val="0"/>
        <w:autoSpaceDN w:val="0"/>
        <w:spacing w:before="60"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  <w:r w:rsidRPr="00910A6D">
        <w:rPr>
          <w:rFonts w:ascii="Bookman Old Style" w:hAnsi="Bookman Old Style" w:cs="Arial"/>
          <w:sz w:val="24"/>
          <w:szCs w:val="24"/>
          <w:lang w:val="sv-SE"/>
        </w:rPr>
        <w:t>TENTANG</w:t>
      </w:r>
    </w:p>
    <w:p w14:paraId="3C7E8A06" w14:textId="77777777" w:rsidR="00E22961" w:rsidRPr="00F46DFD" w:rsidRDefault="00E22961" w:rsidP="00D2050B">
      <w:pPr>
        <w:widowControl w:val="0"/>
        <w:autoSpaceDE w:val="0"/>
        <w:autoSpaceDN w:val="0"/>
        <w:spacing w:before="60" w:after="0" w:line="240" w:lineRule="auto"/>
        <w:jc w:val="center"/>
        <w:rPr>
          <w:rFonts w:ascii="Bookman Old Style" w:hAnsi="Bookman Old Style" w:cs="Arial"/>
          <w:sz w:val="18"/>
          <w:szCs w:val="24"/>
          <w:lang w:val="id-ID"/>
        </w:rPr>
      </w:pPr>
    </w:p>
    <w:p w14:paraId="5D81D461" w14:textId="77777777" w:rsidR="00D2050B" w:rsidRDefault="00D2050B" w:rsidP="00A2423A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  <w:lang w:val="sv-SE"/>
        </w:rPr>
      </w:pPr>
      <w:r w:rsidRPr="00E22961">
        <w:rPr>
          <w:rFonts w:ascii="Bookman Old Style" w:hAnsi="Bookman Old Style" w:cs="Arial"/>
          <w:b/>
          <w:sz w:val="24"/>
          <w:szCs w:val="24"/>
          <w:lang w:val="sv-SE"/>
        </w:rPr>
        <w:t>PE</w:t>
      </w:r>
      <w:r w:rsidR="00A2423A" w:rsidRPr="00E22961">
        <w:rPr>
          <w:rFonts w:ascii="Bookman Old Style" w:hAnsi="Bookman Old Style" w:cs="Arial"/>
          <w:b/>
          <w:sz w:val="24"/>
          <w:szCs w:val="24"/>
          <w:lang w:val="sv-SE"/>
        </w:rPr>
        <w:t xml:space="preserve">NETAPAN ANGGOTA BADAN PERMUSYAWARATAN </w:t>
      </w:r>
      <w:r w:rsidRPr="00E22961">
        <w:rPr>
          <w:rFonts w:ascii="Bookman Old Style" w:hAnsi="Bookman Old Style" w:cs="Arial"/>
          <w:b/>
          <w:sz w:val="24"/>
          <w:szCs w:val="24"/>
          <w:lang w:val="sv-SE"/>
        </w:rPr>
        <w:t>DESA</w:t>
      </w:r>
    </w:p>
    <w:p w14:paraId="58BD8306" w14:textId="77777777" w:rsidR="00655D61" w:rsidRDefault="00BB75E7" w:rsidP="00140D62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  <w:lang w:val="id-ID"/>
        </w:rPr>
      </w:pPr>
      <w:r>
        <w:rPr>
          <w:rFonts w:ascii="Bookman Old Style" w:hAnsi="Bookman Old Style" w:cs="Arial"/>
          <w:b/>
          <w:sz w:val="24"/>
          <w:szCs w:val="24"/>
          <w:lang w:val="sv-SE"/>
        </w:rPr>
        <w:t>PENGGANTI</w:t>
      </w:r>
      <w:r w:rsidR="00A449A7">
        <w:rPr>
          <w:rFonts w:ascii="Bookman Old Style" w:hAnsi="Bookman Old Style" w:cs="Arial"/>
          <w:b/>
          <w:sz w:val="24"/>
          <w:szCs w:val="24"/>
          <w:lang w:val="sv-SE"/>
        </w:rPr>
        <w:t xml:space="preserve"> ANTARWAKTU </w:t>
      </w:r>
      <w:r w:rsidR="006F3F10">
        <w:rPr>
          <w:rFonts w:ascii="Bookman Old Style" w:hAnsi="Bookman Old Style" w:cs="Arial"/>
          <w:b/>
          <w:sz w:val="24"/>
          <w:szCs w:val="24"/>
          <w:lang w:val="sv-SE"/>
        </w:rPr>
        <w:t xml:space="preserve">DESA </w:t>
      </w:r>
      <w:r w:rsidR="00140D62">
        <w:rPr>
          <w:rFonts w:ascii="Bookman Old Style" w:hAnsi="Bookman Old Style" w:cs="Arial"/>
          <w:b/>
          <w:sz w:val="24"/>
          <w:szCs w:val="24"/>
          <w:lang w:val="sv-SE"/>
        </w:rPr>
        <w:t>CAMPURJO</w:t>
      </w:r>
    </w:p>
    <w:p w14:paraId="79586BB2" w14:textId="77777777" w:rsidR="00A2423A" w:rsidRPr="00E100CB" w:rsidRDefault="00F423E0" w:rsidP="00E100CB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2961">
        <w:rPr>
          <w:rFonts w:ascii="Bookman Old Style" w:hAnsi="Bookman Old Style" w:cs="Arial"/>
          <w:b/>
          <w:sz w:val="24"/>
          <w:szCs w:val="24"/>
          <w:lang w:val="sv-SE"/>
        </w:rPr>
        <w:t xml:space="preserve">KECAMATAN </w:t>
      </w:r>
      <w:r w:rsidR="00140D62">
        <w:rPr>
          <w:rFonts w:ascii="Bookman Old Style" w:hAnsi="Bookman Old Style" w:cs="Arial"/>
          <w:b/>
          <w:sz w:val="24"/>
          <w:szCs w:val="24"/>
        </w:rPr>
        <w:t>WONOMULYO</w:t>
      </w:r>
      <w:r w:rsidR="00463DDF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A2423A" w:rsidRPr="00E22961">
        <w:rPr>
          <w:rFonts w:ascii="Bookman Old Style" w:hAnsi="Bookman Old Style" w:cs="Arial"/>
          <w:b/>
          <w:sz w:val="24"/>
          <w:szCs w:val="24"/>
          <w:lang w:val="sv-SE"/>
        </w:rPr>
        <w:t>KABUPATEN POLEWALI MANDAR</w:t>
      </w:r>
    </w:p>
    <w:p w14:paraId="502888CB" w14:textId="77777777" w:rsidR="00D2050B" w:rsidRPr="00FA07A1" w:rsidRDefault="00FA07A1" w:rsidP="00A2423A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  <w:lang w:val="id-ID"/>
        </w:rPr>
      </w:pPr>
      <w:r>
        <w:rPr>
          <w:rFonts w:ascii="Bookman Old Style" w:hAnsi="Bookman Old Style" w:cs="Arial"/>
          <w:b/>
          <w:sz w:val="24"/>
          <w:szCs w:val="24"/>
          <w:lang w:val="sv-SE"/>
        </w:rPr>
        <w:t xml:space="preserve">PERIODE TAHUN </w:t>
      </w:r>
      <w:r w:rsidR="00A449A7">
        <w:rPr>
          <w:rFonts w:ascii="Bookman Old Style" w:hAnsi="Bookman Old Style" w:cs="Arial"/>
          <w:b/>
          <w:sz w:val="24"/>
          <w:szCs w:val="24"/>
          <w:lang w:val="sv-SE"/>
        </w:rPr>
        <w:t>2019</w:t>
      </w:r>
      <w:r w:rsidR="00A449A7">
        <w:rPr>
          <w:rFonts w:ascii="Bookman Old Style" w:hAnsi="Bookman Old Style" w:cs="Arial"/>
          <w:b/>
          <w:sz w:val="24"/>
          <w:szCs w:val="24"/>
          <w:lang w:val="id-ID"/>
        </w:rPr>
        <w:t>-</w:t>
      </w:r>
      <w:r w:rsidR="00140D62">
        <w:rPr>
          <w:rFonts w:ascii="Bookman Old Style" w:hAnsi="Bookman Old Style" w:cs="Arial"/>
          <w:b/>
          <w:sz w:val="24"/>
          <w:szCs w:val="24"/>
          <w:lang w:val="sv-SE"/>
        </w:rPr>
        <w:t>2025</w:t>
      </w:r>
    </w:p>
    <w:p w14:paraId="3E14BAC6" w14:textId="77777777" w:rsidR="00E22961" w:rsidRPr="00F46DFD" w:rsidRDefault="00E22961" w:rsidP="00A2423A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14:paraId="3C4E0E67" w14:textId="77777777" w:rsidR="00A2423A" w:rsidRDefault="00E22961" w:rsidP="006E6987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BUPATI POLEWALI MANDAR,</w:t>
      </w:r>
    </w:p>
    <w:p w14:paraId="198B6268" w14:textId="77777777" w:rsidR="006E6987" w:rsidRPr="00F46DFD" w:rsidRDefault="006E6987" w:rsidP="006E6987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hAnsi="Bookman Old Style" w:cs="Arial"/>
          <w:sz w:val="20"/>
          <w:szCs w:val="24"/>
          <w:lang w:val="id-ID"/>
        </w:rPr>
      </w:pPr>
    </w:p>
    <w:tbl>
      <w:tblPr>
        <w:tblStyle w:val="TableGrid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293"/>
        <w:gridCol w:w="442"/>
        <w:gridCol w:w="7453"/>
      </w:tblGrid>
      <w:tr w:rsidR="00E22961" w14:paraId="5E13F714" w14:textId="77777777" w:rsidTr="009B3925">
        <w:tc>
          <w:tcPr>
            <w:tcW w:w="1594" w:type="dxa"/>
          </w:tcPr>
          <w:p w14:paraId="134AF338" w14:textId="77777777" w:rsidR="00E22961" w:rsidRDefault="00E22961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Menimbang</w:t>
            </w:r>
          </w:p>
        </w:tc>
        <w:tc>
          <w:tcPr>
            <w:tcW w:w="293" w:type="dxa"/>
          </w:tcPr>
          <w:p w14:paraId="3D61711A" w14:textId="77777777" w:rsidR="00E22961" w:rsidRDefault="00E22961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7895" w:type="dxa"/>
            <w:gridSpan w:val="2"/>
          </w:tcPr>
          <w:p w14:paraId="5E3CD067" w14:textId="77777777" w:rsidR="00E22961" w:rsidRDefault="00A449A7" w:rsidP="00DE30FD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b</w:t>
            </w:r>
            <w:r w:rsidR="00E07834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ahwa berdasarkan </w:t>
            </w:r>
            <w:r w:rsidR="00140D62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surat </w:t>
            </w:r>
            <w:r w:rsidR="00E07834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dari Camat </w:t>
            </w:r>
            <w:r w:rsidR="00140D62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Wonomulyo </w:t>
            </w:r>
            <w:r w:rsidR="00E07834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perihal </w:t>
            </w:r>
            <w:r w:rsidR="00140D62">
              <w:rPr>
                <w:rFonts w:ascii="Bookman Old Style" w:hAnsi="Bookman Old Style" w:cs="Arial"/>
                <w:sz w:val="24"/>
                <w:szCs w:val="24"/>
                <w:lang w:val="sv-SE"/>
              </w:rPr>
              <w:t>Permohonan Pengunduran Diri sebagai Anggota BPD Desa Campurjo Kecamatan Wonomulyo</w:t>
            </w:r>
            <w:r w:rsidR="009D1DC0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, </w:t>
            </w:r>
            <w:r w:rsidR="00140D62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maka perlu </w:t>
            </w:r>
            <w:r w:rsidR="009D1DC0">
              <w:rPr>
                <w:rFonts w:ascii="Bookman Old Style" w:hAnsi="Bookman Old Style" w:cs="Arial"/>
                <w:sz w:val="24"/>
                <w:szCs w:val="24"/>
                <w:lang w:val="sv-SE"/>
              </w:rPr>
              <w:t>ditetapkan dengan Keputusan Bupati</w:t>
            </w:r>
            <w:r w:rsidR="00E07834">
              <w:rPr>
                <w:rFonts w:ascii="Bookman Old Style" w:hAnsi="Bookman Old Style" w:cs="Arial"/>
                <w:sz w:val="24"/>
                <w:szCs w:val="24"/>
                <w:lang w:val="sv-SE"/>
              </w:rPr>
              <w:t>;</w:t>
            </w:r>
          </w:p>
        </w:tc>
      </w:tr>
      <w:tr w:rsidR="00D2050B" w14:paraId="316BB042" w14:textId="77777777" w:rsidTr="00F46DFD">
        <w:trPr>
          <w:trHeight w:val="2068"/>
        </w:trPr>
        <w:tc>
          <w:tcPr>
            <w:tcW w:w="1594" w:type="dxa"/>
          </w:tcPr>
          <w:p w14:paraId="3EFA972D" w14:textId="77777777" w:rsidR="00D2050B" w:rsidRDefault="00D2050B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Mengingat</w:t>
            </w:r>
          </w:p>
        </w:tc>
        <w:tc>
          <w:tcPr>
            <w:tcW w:w="293" w:type="dxa"/>
          </w:tcPr>
          <w:p w14:paraId="2E867C2E" w14:textId="77777777" w:rsidR="00D2050B" w:rsidRDefault="00D2050B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42" w:type="dxa"/>
          </w:tcPr>
          <w:p w14:paraId="7856BA96" w14:textId="77777777" w:rsidR="00D2050B" w:rsidRDefault="00D2050B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1.</w:t>
            </w:r>
          </w:p>
          <w:p w14:paraId="32411071" w14:textId="77777777" w:rsidR="00355277" w:rsidRDefault="00355277" w:rsidP="00E22961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14:paraId="052093F3" w14:textId="77777777" w:rsidR="00E22961" w:rsidRPr="00E22961" w:rsidRDefault="00E22961" w:rsidP="00E229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14:paraId="4DD87D09" w14:textId="77777777" w:rsidR="00355277" w:rsidRDefault="00355277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2.</w:t>
            </w:r>
          </w:p>
          <w:p w14:paraId="05419F1C" w14:textId="77777777" w:rsidR="00355277" w:rsidRDefault="00355277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7453" w:type="dxa"/>
          </w:tcPr>
          <w:p w14:paraId="4181AAAC" w14:textId="77777777" w:rsidR="00355277" w:rsidRPr="009B3925" w:rsidRDefault="00355277" w:rsidP="00F46DFD">
            <w:pPr>
              <w:spacing w:after="120" w:line="240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Undang-Undang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Nomor 26 Tahun 2004 tentang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pembentukan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Provinsi Sulawesi Barat (Lembaran Negara tahun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Nomor 105, tambahan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Lembaran</w:t>
            </w:r>
            <w:r w:rsidR="00856236">
              <w:rPr>
                <w:rFonts w:ascii="Bookman Old Style" w:hAnsi="Bookman Old Style"/>
                <w:sz w:val="24"/>
                <w:szCs w:val="24"/>
              </w:rPr>
              <w:t xml:space="preserve"> Negara Republik Indonesia Nomor 4422);</w:t>
            </w:r>
          </w:p>
          <w:p w14:paraId="267D567D" w14:textId="77777777" w:rsidR="00D2050B" w:rsidRPr="002E572A" w:rsidRDefault="00D2050B" w:rsidP="00F46DFD">
            <w:pPr>
              <w:spacing w:after="12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E572A">
              <w:rPr>
                <w:rFonts w:ascii="Bookman Old Style" w:hAnsi="Bookman Old Style"/>
                <w:sz w:val="24"/>
                <w:szCs w:val="24"/>
              </w:rPr>
              <w:t>Undang-Undang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2E572A">
              <w:rPr>
                <w:rFonts w:ascii="Bookman Old Style" w:hAnsi="Bookman Old Style"/>
                <w:sz w:val="24"/>
                <w:szCs w:val="24"/>
              </w:rPr>
              <w:t>Nomor 6 Tahun 2014 tentang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2E572A">
              <w:rPr>
                <w:rFonts w:ascii="Bookman Old Style" w:hAnsi="Bookman Old Style"/>
                <w:sz w:val="24"/>
                <w:szCs w:val="24"/>
              </w:rPr>
              <w:t>Desa (Lembaran Negara Republik Indonesia Tahun 2014 Nomor 7, Tambahan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2E572A">
              <w:rPr>
                <w:rFonts w:ascii="Bookman Old Style" w:hAnsi="Bookman Old Style"/>
                <w:sz w:val="24"/>
                <w:szCs w:val="24"/>
              </w:rPr>
              <w:t>Lembaran Negara Nomor 5495);</w:t>
            </w:r>
          </w:p>
        </w:tc>
      </w:tr>
      <w:tr w:rsidR="00D2050B" w14:paraId="0629F441" w14:textId="77777777" w:rsidTr="009B3925">
        <w:tc>
          <w:tcPr>
            <w:tcW w:w="1594" w:type="dxa"/>
          </w:tcPr>
          <w:p w14:paraId="0B55AC52" w14:textId="77777777" w:rsidR="00D2050B" w:rsidRDefault="00D2050B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293" w:type="dxa"/>
          </w:tcPr>
          <w:p w14:paraId="70C07F2E" w14:textId="77777777" w:rsidR="00D2050B" w:rsidRDefault="00D2050B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442" w:type="dxa"/>
          </w:tcPr>
          <w:p w14:paraId="23DC0D29" w14:textId="77777777" w:rsidR="00D2050B" w:rsidRDefault="00856236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3</w:t>
            </w:r>
            <w:r w:rsidR="00D2050B">
              <w:rPr>
                <w:rFonts w:ascii="Bookman Old Style" w:hAnsi="Bookman Old Style" w:cs="Arial"/>
                <w:sz w:val="24"/>
                <w:szCs w:val="24"/>
                <w:lang w:val="sv-SE"/>
              </w:rPr>
              <w:t>.</w:t>
            </w:r>
          </w:p>
          <w:p w14:paraId="4BF1A4B4" w14:textId="77777777" w:rsidR="0058651E" w:rsidRDefault="0058651E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104859D2" w14:textId="77777777" w:rsidR="0058651E" w:rsidRDefault="0058651E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42AA8B41" w14:textId="77777777" w:rsidR="0058651E" w:rsidRDefault="0058651E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23AD1EC5" w14:textId="77777777" w:rsidR="00E22961" w:rsidRPr="00E22961" w:rsidRDefault="00E22961" w:rsidP="00E229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14:paraId="43824375" w14:textId="77777777" w:rsidR="009B3925" w:rsidRDefault="0058651E" w:rsidP="009B392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4.</w:t>
            </w:r>
          </w:p>
          <w:p w14:paraId="7762BBD0" w14:textId="77777777" w:rsidR="00F46DFD" w:rsidRDefault="00F46DFD" w:rsidP="009B392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14:paraId="21CC1260" w14:textId="77777777" w:rsidR="00463DDF" w:rsidRPr="00463DDF" w:rsidRDefault="00463DDF" w:rsidP="009B392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Bookman Old Style" w:hAnsi="Bookman Old Style" w:cs="Arial"/>
                <w:sz w:val="8"/>
                <w:szCs w:val="28"/>
                <w:lang w:val="id-ID"/>
              </w:rPr>
            </w:pPr>
          </w:p>
          <w:p w14:paraId="2CE9B170" w14:textId="77777777" w:rsidR="003F72E7" w:rsidRDefault="003F72E7" w:rsidP="009B392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5.</w:t>
            </w:r>
          </w:p>
        </w:tc>
        <w:tc>
          <w:tcPr>
            <w:tcW w:w="7453" w:type="dxa"/>
          </w:tcPr>
          <w:p w14:paraId="1C48D0E2" w14:textId="77777777" w:rsidR="00856236" w:rsidRDefault="00856236" w:rsidP="00F46DFD">
            <w:pPr>
              <w:spacing w:after="12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Undang-Undang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Nomor 23 Tahun 2014 tentang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Pemerintahan Daerah (Lembaran Negara Republik Indonesia Tahun 2014 Nomor 244, tambahan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Lembaran Negara</w:t>
            </w:r>
            <w:r w:rsidR="00F46DFD">
              <w:rPr>
                <w:rFonts w:ascii="Bookman Old Style" w:hAnsi="Bookman Old Style"/>
                <w:sz w:val="24"/>
                <w:szCs w:val="24"/>
              </w:rPr>
              <w:t xml:space="preserve"> Republik Indonesia Nomor 5587)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sebagaimana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telah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diubah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beberapa kali, </w:t>
            </w:r>
            <w:r w:rsidR="004816C3">
              <w:rPr>
                <w:rFonts w:ascii="Bookman Old Style" w:hAnsi="Bookman Old Style"/>
                <w:sz w:val="24"/>
                <w:szCs w:val="24"/>
              </w:rPr>
              <w:t>terakhir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4816C3">
              <w:rPr>
                <w:rFonts w:ascii="Bookman Old Style" w:hAnsi="Bookman Old Style"/>
                <w:sz w:val="24"/>
                <w:szCs w:val="24"/>
              </w:rPr>
              <w:t>dengan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4816C3">
              <w:rPr>
                <w:rFonts w:ascii="Bookman Old Style" w:hAnsi="Bookman Old Style"/>
                <w:sz w:val="24"/>
                <w:szCs w:val="24"/>
              </w:rPr>
              <w:t>Undang-Undang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F46DFD">
              <w:rPr>
                <w:rFonts w:ascii="Bookman Old Style" w:hAnsi="Bookman Old Style"/>
                <w:sz w:val="24"/>
                <w:szCs w:val="24"/>
              </w:rPr>
              <w:t xml:space="preserve">Nomor </w:t>
            </w:r>
            <w:r w:rsidR="00F46DFD">
              <w:rPr>
                <w:rFonts w:ascii="Bookman Old Style" w:hAnsi="Bookman Old Style"/>
                <w:sz w:val="24"/>
                <w:szCs w:val="24"/>
                <w:lang w:val="id-ID"/>
              </w:rPr>
              <w:t>11</w:t>
            </w:r>
            <w:r w:rsidR="004816C3">
              <w:rPr>
                <w:rFonts w:ascii="Bookman Old Style" w:hAnsi="Bookman Old Style"/>
                <w:sz w:val="24"/>
                <w:szCs w:val="24"/>
              </w:rPr>
              <w:t xml:space="preserve"> T</w:t>
            </w:r>
            <w:r w:rsidR="00F46DFD">
              <w:rPr>
                <w:rFonts w:ascii="Bookman Old Style" w:hAnsi="Bookman Old Style"/>
                <w:sz w:val="24"/>
                <w:szCs w:val="24"/>
              </w:rPr>
              <w:t>ahun 20</w:t>
            </w:r>
            <w:r w:rsidR="00F46DFD">
              <w:rPr>
                <w:rFonts w:ascii="Bookman Old Style" w:hAnsi="Bookman Old Style"/>
                <w:sz w:val="24"/>
                <w:szCs w:val="24"/>
                <w:lang w:val="id-ID"/>
              </w:rPr>
              <w:t>20</w:t>
            </w:r>
            <w:r w:rsidR="004816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F46DF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Cipta Kerja </w:t>
            </w:r>
            <w:r w:rsidR="0058651E">
              <w:rPr>
                <w:rFonts w:ascii="Bookman Old Style" w:hAnsi="Bookman Old Style"/>
                <w:sz w:val="24"/>
                <w:szCs w:val="24"/>
              </w:rPr>
              <w:t>(Lembaran Nega</w:t>
            </w:r>
            <w:r w:rsidR="00F46DFD">
              <w:rPr>
                <w:rFonts w:ascii="Bookman Old Style" w:hAnsi="Bookman Old Style"/>
                <w:sz w:val="24"/>
                <w:szCs w:val="24"/>
              </w:rPr>
              <w:t>ra Republik Indonesia Tahun 20</w:t>
            </w:r>
            <w:r w:rsidR="00F46DFD">
              <w:rPr>
                <w:rFonts w:ascii="Bookman Old Style" w:hAnsi="Bookman Old Style"/>
                <w:sz w:val="24"/>
                <w:szCs w:val="24"/>
                <w:lang w:val="id-ID"/>
              </w:rPr>
              <w:t>20</w:t>
            </w:r>
            <w:r w:rsidR="00F46DFD">
              <w:rPr>
                <w:rFonts w:ascii="Bookman Old Style" w:hAnsi="Bookman Old Style"/>
                <w:sz w:val="24"/>
                <w:szCs w:val="24"/>
              </w:rPr>
              <w:t xml:space="preserve"> Nomor </w:t>
            </w:r>
            <w:r w:rsidR="00F46DFD">
              <w:rPr>
                <w:rFonts w:ascii="Bookman Old Style" w:hAnsi="Bookman Old Style"/>
                <w:sz w:val="24"/>
                <w:szCs w:val="24"/>
                <w:lang w:val="id-ID"/>
              </w:rPr>
              <w:t>245</w:t>
            </w:r>
            <w:r w:rsidR="0058651E">
              <w:rPr>
                <w:rFonts w:ascii="Bookman Old Style" w:hAnsi="Bookman Old Style"/>
                <w:sz w:val="24"/>
                <w:szCs w:val="24"/>
              </w:rPr>
              <w:t>, tambahan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58651E">
              <w:rPr>
                <w:rFonts w:ascii="Bookman Old Style" w:hAnsi="Bookman Old Style"/>
                <w:sz w:val="24"/>
                <w:szCs w:val="24"/>
              </w:rPr>
              <w:t>Lembaran Nega</w:t>
            </w:r>
            <w:r w:rsidR="00F46DFD">
              <w:rPr>
                <w:rFonts w:ascii="Bookman Old Style" w:hAnsi="Bookman Old Style"/>
                <w:sz w:val="24"/>
                <w:szCs w:val="24"/>
              </w:rPr>
              <w:t xml:space="preserve">ra Republik Indonesia Nomor </w:t>
            </w:r>
            <w:r w:rsidR="00F46DFD">
              <w:rPr>
                <w:rFonts w:ascii="Bookman Old Style" w:hAnsi="Bookman Old Style"/>
                <w:sz w:val="24"/>
                <w:szCs w:val="24"/>
                <w:lang w:val="id-ID"/>
              </w:rPr>
              <w:t>6573</w:t>
            </w:r>
            <w:r w:rsidR="0058651E">
              <w:rPr>
                <w:rFonts w:ascii="Bookman Old Style" w:hAnsi="Bookman Old Style"/>
                <w:sz w:val="24"/>
                <w:szCs w:val="24"/>
              </w:rPr>
              <w:t>);</w:t>
            </w:r>
          </w:p>
          <w:p w14:paraId="3082349C" w14:textId="77777777" w:rsidR="00F46DFD" w:rsidRPr="00463DDF" w:rsidRDefault="0058651E" w:rsidP="00F46DFD">
            <w:pPr>
              <w:spacing w:after="120" w:line="240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Peraturan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Pemerintah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Nomor 74 Tahun 2005 </w:t>
            </w:r>
            <w:r w:rsidR="003F72E7">
              <w:rPr>
                <w:rFonts w:ascii="Bookman Old Style" w:hAnsi="Bookman Old Style"/>
                <w:sz w:val="24"/>
                <w:szCs w:val="24"/>
              </w:rPr>
              <w:t>tentang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3F72E7">
              <w:rPr>
                <w:rFonts w:ascii="Bookman Old Style" w:hAnsi="Bookman Old Style"/>
                <w:sz w:val="24"/>
                <w:szCs w:val="24"/>
              </w:rPr>
              <w:t>Perubahan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3F72E7">
              <w:rPr>
                <w:rFonts w:ascii="Bookman Old Style" w:hAnsi="Bookman Old Style"/>
                <w:sz w:val="24"/>
                <w:szCs w:val="24"/>
              </w:rPr>
              <w:t>Nama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3F72E7">
              <w:rPr>
                <w:rFonts w:ascii="Bookman Old Style" w:hAnsi="Bookman Old Style"/>
                <w:sz w:val="24"/>
                <w:szCs w:val="24"/>
              </w:rPr>
              <w:t>Kabupaten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3F72E7">
              <w:rPr>
                <w:rFonts w:ascii="Bookman Old Style" w:hAnsi="Bookman Old Style"/>
                <w:sz w:val="24"/>
                <w:szCs w:val="24"/>
              </w:rPr>
              <w:t>Polewali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3F72E7">
              <w:rPr>
                <w:rFonts w:ascii="Bookman Old Style" w:hAnsi="Bookman Old Style"/>
                <w:sz w:val="24"/>
                <w:szCs w:val="24"/>
              </w:rPr>
              <w:t>Mamasa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3F72E7">
              <w:rPr>
                <w:rFonts w:ascii="Bookman Old Style" w:hAnsi="Bookman Old Style"/>
                <w:sz w:val="24"/>
                <w:szCs w:val="24"/>
              </w:rPr>
              <w:t>Menjadi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3F72E7">
              <w:rPr>
                <w:rFonts w:ascii="Bookman Old Style" w:hAnsi="Bookman Old Style"/>
                <w:sz w:val="24"/>
                <w:szCs w:val="24"/>
              </w:rPr>
              <w:t>Kabupaten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3F72E7">
              <w:rPr>
                <w:rFonts w:ascii="Bookman Old Style" w:hAnsi="Bookman Old Style"/>
                <w:sz w:val="24"/>
                <w:szCs w:val="24"/>
              </w:rPr>
              <w:t>Polewali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3F72E7">
              <w:rPr>
                <w:rFonts w:ascii="Bookman Old Style" w:hAnsi="Bookman Old Style"/>
                <w:sz w:val="24"/>
                <w:szCs w:val="24"/>
              </w:rPr>
              <w:t>Mandar (Lembaran Negara Republik Indonesia Tahun 2005 Nomor 160);</w:t>
            </w:r>
          </w:p>
          <w:p w14:paraId="0E291B98" w14:textId="77777777" w:rsidR="00D2050B" w:rsidRDefault="00D2050B" w:rsidP="00F46DFD">
            <w:pPr>
              <w:spacing w:after="12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E572A">
              <w:rPr>
                <w:rFonts w:ascii="Bookman Old Style" w:hAnsi="Bookman Old Style"/>
                <w:sz w:val="24"/>
                <w:szCs w:val="24"/>
              </w:rPr>
              <w:t>Peraturan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2E572A">
              <w:rPr>
                <w:rFonts w:ascii="Bookman Old Style" w:hAnsi="Bookman Old Style"/>
                <w:sz w:val="24"/>
                <w:szCs w:val="24"/>
              </w:rPr>
              <w:t>Pemerintah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2E572A">
              <w:rPr>
                <w:rFonts w:ascii="Bookman Old Style" w:hAnsi="Bookman Old Style"/>
                <w:sz w:val="24"/>
                <w:szCs w:val="24"/>
              </w:rPr>
              <w:t>Nomor 43 Tahun 2014 tentang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2E572A">
              <w:rPr>
                <w:rFonts w:ascii="Bookman Old Style" w:hAnsi="Bookman Old Style"/>
                <w:sz w:val="24"/>
                <w:szCs w:val="24"/>
              </w:rPr>
              <w:t>Peraturan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2E572A">
              <w:rPr>
                <w:rFonts w:ascii="Bookman Old Style" w:hAnsi="Bookman Old Style"/>
                <w:sz w:val="24"/>
                <w:szCs w:val="24"/>
              </w:rPr>
              <w:t>Pelaksanaan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2E572A">
              <w:rPr>
                <w:rFonts w:ascii="Bookman Old Style" w:hAnsi="Bookman Old Style"/>
                <w:sz w:val="24"/>
                <w:szCs w:val="24"/>
              </w:rPr>
              <w:t>Undang-Undang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2E572A">
              <w:rPr>
                <w:rFonts w:ascii="Bookman Old Style" w:hAnsi="Bookman Old Style"/>
                <w:sz w:val="24"/>
                <w:szCs w:val="24"/>
              </w:rPr>
              <w:t>Nomor 6 Tahun 2014 tentang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2E572A">
              <w:rPr>
                <w:rFonts w:ascii="Bookman Old Style" w:hAnsi="Bookman Old Style"/>
                <w:sz w:val="24"/>
                <w:szCs w:val="24"/>
              </w:rPr>
              <w:t>Desa (Lembaran Negara Republik Indonesia Tahun 2014 Nomor 123, Tambahan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2E572A">
              <w:rPr>
                <w:rFonts w:ascii="Bookman Old Style" w:hAnsi="Bookman Old Style"/>
                <w:sz w:val="24"/>
                <w:szCs w:val="24"/>
              </w:rPr>
              <w:t>Lembaran Negara Republik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9B3925">
              <w:rPr>
                <w:rFonts w:ascii="Bookman Old Style" w:hAnsi="Bookman Old Style"/>
                <w:sz w:val="24"/>
                <w:szCs w:val="24"/>
              </w:rPr>
              <w:t>Indo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>ne</w:t>
            </w:r>
            <w:r w:rsidRPr="002E572A">
              <w:rPr>
                <w:rFonts w:ascii="Bookman Old Style" w:hAnsi="Bookman Old Style"/>
                <w:sz w:val="24"/>
                <w:szCs w:val="24"/>
              </w:rPr>
              <w:t>sia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2E572A">
              <w:rPr>
                <w:rFonts w:ascii="Bookman Old Style" w:hAnsi="Bookman Old Style"/>
                <w:sz w:val="24"/>
                <w:szCs w:val="24"/>
              </w:rPr>
              <w:t>Nomor 5539) sebagaimana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2E572A">
              <w:rPr>
                <w:rFonts w:ascii="Bookman Old Style" w:hAnsi="Bookman Old Style"/>
                <w:sz w:val="24"/>
                <w:szCs w:val="24"/>
              </w:rPr>
              <w:t>telah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2E572A">
              <w:rPr>
                <w:rFonts w:ascii="Bookman Old Style" w:hAnsi="Bookman Old Style"/>
                <w:sz w:val="24"/>
                <w:szCs w:val="24"/>
              </w:rPr>
              <w:t>diubah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2E572A">
              <w:rPr>
                <w:rFonts w:ascii="Bookman Old Style" w:hAnsi="Bookman Old Style"/>
                <w:sz w:val="24"/>
                <w:szCs w:val="24"/>
              </w:rPr>
              <w:t>dengan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2E572A">
              <w:rPr>
                <w:rFonts w:ascii="Bookman Old Style" w:hAnsi="Bookman Old Style"/>
                <w:sz w:val="24"/>
                <w:szCs w:val="24"/>
              </w:rPr>
              <w:t>Peraturan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2E572A">
              <w:rPr>
                <w:rFonts w:ascii="Bookman Old Style" w:hAnsi="Bookman Old Style"/>
                <w:sz w:val="24"/>
                <w:szCs w:val="24"/>
              </w:rPr>
              <w:t>Pemerintah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2E572A">
              <w:rPr>
                <w:rFonts w:ascii="Bookman Old Style" w:hAnsi="Bookman Old Style"/>
                <w:sz w:val="24"/>
                <w:szCs w:val="24"/>
              </w:rPr>
              <w:t>Nomor 47 Tahun 2015 tentang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2E572A">
              <w:rPr>
                <w:rFonts w:ascii="Bookman Old Style" w:hAnsi="Bookman Old Style"/>
                <w:sz w:val="24"/>
                <w:szCs w:val="24"/>
              </w:rPr>
              <w:t>Perubahan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2E572A">
              <w:rPr>
                <w:rFonts w:ascii="Bookman Old Style" w:hAnsi="Bookman Old Style"/>
                <w:sz w:val="24"/>
                <w:szCs w:val="24"/>
              </w:rPr>
              <w:t>Atas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2E572A">
              <w:rPr>
                <w:rFonts w:ascii="Bookman Old Style" w:hAnsi="Bookman Old Style"/>
                <w:sz w:val="24"/>
                <w:szCs w:val="24"/>
              </w:rPr>
              <w:t>Peraturan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2E572A">
              <w:rPr>
                <w:rFonts w:ascii="Bookman Old Style" w:hAnsi="Bookman Old Style"/>
                <w:sz w:val="24"/>
                <w:szCs w:val="24"/>
              </w:rPr>
              <w:t>Pemerintah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2E572A">
              <w:rPr>
                <w:rFonts w:ascii="Bookman Old Style" w:hAnsi="Bookman Old Style"/>
                <w:sz w:val="24"/>
                <w:szCs w:val="24"/>
              </w:rPr>
              <w:t>Nomor 43 Tahun 2014 tentang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2E572A">
              <w:rPr>
                <w:rFonts w:ascii="Bookman Old Style" w:hAnsi="Bookman Old Style"/>
                <w:sz w:val="24"/>
                <w:szCs w:val="24"/>
              </w:rPr>
              <w:t>Peraturan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2E572A">
              <w:rPr>
                <w:rFonts w:ascii="Bookman Old Style" w:hAnsi="Bookman Old Style"/>
                <w:sz w:val="24"/>
                <w:szCs w:val="24"/>
              </w:rPr>
              <w:t>Pelaksanaan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2E572A">
              <w:rPr>
                <w:rFonts w:ascii="Bookman Old Style" w:hAnsi="Bookman Old Style"/>
                <w:sz w:val="24"/>
                <w:szCs w:val="24"/>
              </w:rPr>
              <w:t>Undang-Undang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2E572A">
              <w:rPr>
                <w:rFonts w:ascii="Bookman Old Style" w:hAnsi="Bookman Old Style"/>
                <w:sz w:val="24"/>
                <w:szCs w:val="24"/>
              </w:rPr>
              <w:t>Nomor 6 Tahun 2014 tentang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2E572A">
              <w:rPr>
                <w:rFonts w:ascii="Bookman Old Style" w:hAnsi="Bookman Old Style"/>
                <w:sz w:val="24"/>
                <w:szCs w:val="24"/>
              </w:rPr>
              <w:t>Desa (Lembaran Negara Republik Indonesia Tahun 2015 Nomor 157, tambahan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2E572A">
              <w:rPr>
                <w:rFonts w:ascii="Bookman Old Style" w:hAnsi="Bookman Old Style"/>
                <w:sz w:val="24"/>
                <w:szCs w:val="24"/>
              </w:rPr>
              <w:t>lembaran Negara Republik Indonesia 5717);</w:t>
            </w:r>
          </w:p>
          <w:p w14:paraId="5A143E4E" w14:textId="77777777" w:rsidR="00463DDF" w:rsidRDefault="00463DDF" w:rsidP="00F46DFD">
            <w:pPr>
              <w:spacing w:after="120" w:line="240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14:paraId="55A716FE" w14:textId="77777777" w:rsidR="007C706C" w:rsidRPr="007C706C" w:rsidRDefault="007C706C" w:rsidP="00F46DFD">
            <w:pPr>
              <w:spacing w:after="120" w:line="240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  <w:tr w:rsidR="00D2050B" w14:paraId="4A097AC5" w14:textId="77777777" w:rsidTr="009B3925">
        <w:tc>
          <w:tcPr>
            <w:tcW w:w="1594" w:type="dxa"/>
          </w:tcPr>
          <w:p w14:paraId="128C1D42" w14:textId="77777777" w:rsidR="00D2050B" w:rsidRDefault="00D2050B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293" w:type="dxa"/>
          </w:tcPr>
          <w:p w14:paraId="244B36EF" w14:textId="77777777" w:rsidR="00D2050B" w:rsidRDefault="00D2050B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442" w:type="dxa"/>
          </w:tcPr>
          <w:p w14:paraId="74872D03" w14:textId="77777777" w:rsidR="00D2050B" w:rsidRDefault="00956BD8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6</w:t>
            </w:r>
            <w:r w:rsidR="00D2050B">
              <w:rPr>
                <w:rFonts w:ascii="Bookman Old Style" w:hAnsi="Bookman Old Style" w:cs="Arial"/>
                <w:sz w:val="24"/>
                <w:szCs w:val="24"/>
                <w:lang w:val="sv-SE"/>
              </w:rPr>
              <w:t>.</w:t>
            </w:r>
          </w:p>
        </w:tc>
        <w:tc>
          <w:tcPr>
            <w:tcW w:w="7453" w:type="dxa"/>
          </w:tcPr>
          <w:p w14:paraId="00D6C328" w14:textId="77777777" w:rsidR="00D2050B" w:rsidRPr="002E572A" w:rsidRDefault="00D2050B" w:rsidP="00F46DFD">
            <w:pPr>
              <w:spacing w:after="12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Peratur</w:t>
            </w:r>
            <w:r w:rsidR="00C77251">
              <w:rPr>
                <w:rFonts w:ascii="Bookman Old Style" w:hAnsi="Bookman Old Style"/>
                <w:sz w:val="24"/>
                <w:szCs w:val="24"/>
              </w:rPr>
              <w:t>an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C77251">
              <w:rPr>
                <w:rFonts w:ascii="Bookman Old Style" w:hAnsi="Bookman Old Style"/>
                <w:sz w:val="24"/>
                <w:szCs w:val="24"/>
              </w:rPr>
              <w:t>Menteri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C77251">
              <w:rPr>
                <w:rFonts w:ascii="Bookman Old Style" w:hAnsi="Bookman Old Style"/>
                <w:sz w:val="24"/>
                <w:szCs w:val="24"/>
              </w:rPr>
              <w:t>Dalam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C77251">
              <w:rPr>
                <w:rFonts w:ascii="Bookman Old Style" w:hAnsi="Bookman Old Style"/>
                <w:sz w:val="24"/>
                <w:szCs w:val="24"/>
              </w:rPr>
              <w:t>Negeri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C77251">
              <w:rPr>
                <w:rFonts w:ascii="Bookman Old Style" w:hAnsi="Bookman Old Style"/>
                <w:sz w:val="24"/>
                <w:szCs w:val="24"/>
              </w:rPr>
              <w:t>Nomor 84 Tahun 2016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tentang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C77251">
              <w:rPr>
                <w:rFonts w:ascii="Bookman Old Style" w:hAnsi="Bookman Old Style"/>
                <w:sz w:val="24"/>
                <w:szCs w:val="24"/>
              </w:rPr>
              <w:t>Struktur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C77251">
              <w:rPr>
                <w:rFonts w:ascii="Bookman Old Style" w:hAnsi="Bookman Old Style"/>
                <w:sz w:val="24"/>
                <w:szCs w:val="24"/>
              </w:rPr>
              <w:t>Organisasi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dan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C77251">
              <w:rPr>
                <w:rFonts w:ascii="Bookman Old Style" w:hAnsi="Bookman Old Style"/>
                <w:sz w:val="24"/>
                <w:szCs w:val="24"/>
              </w:rPr>
              <w:t>Tata Kerja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3F72E7">
              <w:rPr>
                <w:rFonts w:ascii="Bookman Old Style" w:hAnsi="Bookman Old Style"/>
                <w:sz w:val="24"/>
                <w:szCs w:val="24"/>
              </w:rPr>
              <w:t>Pemerintahan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3F72E7">
              <w:rPr>
                <w:rFonts w:ascii="Bookman Old Style" w:hAnsi="Bookman Old Style"/>
                <w:sz w:val="24"/>
                <w:szCs w:val="24"/>
              </w:rPr>
              <w:t>Desa (Berita Negara</w:t>
            </w:r>
            <w:r w:rsidR="00FA07A1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956BD8">
              <w:rPr>
                <w:rFonts w:ascii="Bookman Old Style" w:hAnsi="Bookman Old Style"/>
                <w:sz w:val="24"/>
                <w:szCs w:val="24"/>
              </w:rPr>
              <w:t>Republik Indonesia Nomor 84 Tahun 2015)</w:t>
            </w:r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D2050B" w14:paraId="771D8D70" w14:textId="77777777" w:rsidTr="009B3925">
        <w:tc>
          <w:tcPr>
            <w:tcW w:w="1594" w:type="dxa"/>
          </w:tcPr>
          <w:p w14:paraId="68B7BBF8" w14:textId="77777777" w:rsidR="00D2050B" w:rsidRDefault="00D2050B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293" w:type="dxa"/>
          </w:tcPr>
          <w:p w14:paraId="6BB30DAE" w14:textId="77777777" w:rsidR="00D2050B" w:rsidRDefault="00D2050B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442" w:type="dxa"/>
          </w:tcPr>
          <w:p w14:paraId="4F20BE53" w14:textId="77777777" w:rsidR="00D2050B" w:rsidRDefault="00956BD8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7</w:t>
            </w:r>
            <w:r w:rsidR="00D2050B">
              <w:rPr>
                <w:rFonts w:ascii="Bookman Old Style" w:hAnsi="Bookman Old Style" w:cs="Arial"/>
                <w:sz w:val="24"/>
                <w:szCs w:val="24"/>
                <w:lang w:val="sv-SE"/>
              </w:rPr>
              <w:t>.</w:t>
            </w:r>
          </w:p>
        </w:tc>
        <w:tc>
          <w:tcPr>
            <w:tcW w:w="7453" w:type="dxa"/>
          </w:tcPr>
          <w:p w14:paraId="36326892" w14:textId="77777777" w:rsidR="00D2050B" w:rsidRDefault="00D2050B" w:rsidP="00F46DFD">
            <w:pPr>
              <w:spacing w:after="120" w:line="240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Peratur</w:t>
            </w:r>
            <w:r w:rsidR="00C77251">
              <w:rPr>
                <w:rFonts w:ascii="Bookman Old Style" w:hAnsi="Bookman Old Style"/>
                <w:sz w:val="24"/>
                <w:szCs w:val="24"/>
              </w:rPr>
              <w:t>an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C77251">
              <w:rPr>
                <w:rFonts w:ascii="Bookman Old Style" w:hAnsi="Bookman Old Style"/>
                <w:sz w:val="24"/>
                <w:szCs w:val="24"/>
              </w:rPr>
              <w:t>Menteri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C77251">
              <w:rPr>
                <w:rFonts w:ascii="Bookman Old Style" w:hAnsi="Bookman Old Style"/>
                <w:sz w:val="24"/>
                <w:szCs w:val="24"/>
              </w:rPr>
              <w:t>Dalam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C77251">
              <w:rPr>
                <w:rFonts w:ascii="Bookman Old Style" w:hAnsi="Bookman Old Style"/>
                <w:sz w:val="24"/>
                <w:szCs w:val="24"/>
              </w:rPr>
              <w:t>Negeri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C77251">
              <w:rPr>
                <w:rFonts w:ascii="Bookman Old Style" w:hAnsi="Bookman Old Style"/>
                <w:sz w:val="24"/>
                <w:szCs w:val="24"/>
              </w:rPr>
              <w:t>Nomor 110 tahun 2016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tentang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C77251">
              <w:rPr>
                <w:rFonts w:ascii="Bookman Old Style" w:hAnsi="Bookman Old Style"/>
                <w:sz w:val="24"/>
                <w:szCs w:val="24"/>
              </w:rPr>
              <w:t>Badan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C77251">
              <w:rPr>
                <w:rFonts w:ascii="Bookman Old Style" w:hAnsi="Bookman Old Style"/>
                <w:sz w:val="24"/>
                <w:szCs w:val="24"/>
              </w:rPr>
              <w:t>Permusyawaratan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Desa</w:t>
            </w:r>
            <w:r w:rsidR="00956BD8">
              <w:rPr>
                <w:rFonts w:ascii="Bookman Old Style" w:hAnsi="Bookman Old Style"/>
                <w:sz w:val="24"/>
                <w:szCs w:val="24"/>
              </w:rPr>
              <w:t xml:space="preserve"> (Berita Negara Republik Indonesia Tahun 2017 Nomor 14)</w:t>
            </w:r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46E26A87" w14:textId="77777777" w:rsidR="00F46DFD" w:rsidRPr="00F46DFD" w:rsidRDefault="00F46DFD" w:rsidP="00F46DFD">
            <w:pPr>
              <w:spacing w:after="120" w:line="240" w:lineRule="auto"/>
              <w:jc w:val="both"/>
              <w:rPr>
                <w:rFonts w:ascii="Bookman Old Style" w:hAnsi="Bookman Old Style"/>
                <w:sz w:val="20"/>
                <w:szCs w:val="24"/>
                <w:lang w:val="id-ID"/>
              </w:rPr>
            </w:pPr>
          </w:p>
        </w:tc>
      </w:tr>
    </w:tbl>
    <w:p w14:paraId="43C7FE12" w14:textId="77777777" w:rsidR="007F3896" w:rsidRDefault="007F3896" w:rsidP="00A449A7">
      <w:pPr>
        <w:widowControl w:val="0"/>
        <w:autoSpaceDE w:val="0"/>
        <w:autoSpaceDN w:val="0"/>
        <w:spacing w:after="0" w:line="240" w:lineRule="auto"/>
        <w:ind w:left="1843" w:hanging="2127"/>
        <w:jc w:val="both"/>
        <w:rPr>
          <w:rFonts w:ascii="Bookman Old Style" w:hAnsi="Bookman Old Style" w:cs="Arial"/>
          <w:sz w:val="24"/>
          <w:szCs w:val="24"/>
          <w:lang w:val="sv-SE"/>
        </w:rPr>
      </w:pPr>
      <w:r>
        <w:rPr>
          <w:rFonts w:ascii="Bookman Old Style" w:hAnsi="Bookman Old Style" w:cs="Arial"/>
          <w:sz w:val="24"/>
          <w:szCs w:val="24"/>
          <w:lang w:val="sv-SE"/>
        </w:rPr>
        <w:t>Memperhatikan</w:t>
      </w:r>
      <w:r w:rsidR="003E2662">
        <w:rPr>
          <w:rFonts w:ascii="Bookman Old Style" w:hAnsi="Bookman Old Style" w:cs="Arial"/>
          <w:sz w:val="24"/>
          <w:szCs w:val="24"/>
          <w:lang w:val="sv-SE"/>
        </w:rPr>
        <w:t xml:space="preserve"> </w:t>
      </w:r>
      <w:r>
        <w:rPr>
          <w:rFonts w:ascii="Bookman Old Style" w:hAnsi="Bookman Old Style" w:cs="Arial"/>
          <w:sz w:val="24"/>
          <w:szCs w:val="24"/>
          <w:lang w:val="sv-SE"/>
        </w:rPr>
        <w:t xml:space="preserve">: </w:t>
      </w:r>
      <w:r w:rsidR="00A449A7">
        <w:rPr>
          <w:rFonts w:ascii="Bookman Old Style" w:hAnsi="Bookman Old Style" w:cs="Arial"/>
          <w:sz w:val="24"/>
          <w:szCs w:val="24"/>
          <w:lang w:val="id-ID"/>
        </w:rPr>
        <w:tab/>
      </w:r>
      <w:r>
        <w:rPr>
          <w:rFonts w:ascii="Bookman Old Style" w:hAnsi="Bookman Old Style" w:cs="Arial"/>
          <w:sz w:val="24"/>
          <w:szCs w:val="24"/>
          <w:lang w:val="sv-SE"/>
        </w:rPr>
        <w:t xml:space="preserve">Keputusan </w:t>
      </w:r>
      <w:r w:rsidR="00845214">
        <w:rPr>
          <w:rFonts w:ascii="Bookman Old Style" w:hAnsi="Bookman Old Style" w:cs="Arial"/>
          <w:sz w:val="24"/>
          <w:szCs w:val="24"/>
          <w:lang w:val="sv-SE"/>
        </w:rPr>
        <w:t xml:space="preserve">Bupati Polewali Mandar Nomor </w:t>
      </w:r>
      <w:r w:rsidR="00140D62">
        <w:rPr>
          <w:rFonts w:ascii="Bookman Old Style" w:hAnsi="Bookman Old Style" w:cs="Arial"/>
          <w:sz w:val="24"/>
          <w:szCs w:val="24"/>
          <w:lang w:val="sv-SE"/>
        </w:rPr>
        <w:t xml:space="preserve">788 </w:t>
      </w:r>
      <w:r w:rsidR="00845214">
        <w:rPr>
          <w:rFonts w:ascii="Bookman Old Style" w:hAnsi="Bookman Old Style" w:cs="Arial"/>
          <w:sz w:val="24"/>
          <w:szCs w:val="24"/>
          <w:lang w:val="sv-SE"/>
        </w:rPr>
        <w:t xml:space="preserve">Tahun </w:t>
      </w:r>
      <w:r w:rsidR="00140D62">
        <w:rPr>
          <w:rFonts w:ascii="Bookman Old Style" w:hAnsi="Bookman Old Style" w:cs="Arial"/>
          <w:sz w:val="24"/>
          <w:szCs w:val="24"/>
          <w:lang w:val="sv-SE"/>
        </w:rPr>
        <w:t xml:space="preserve">2019 </w:t>
      </w:r>
      <w:r w:rsidR="00845214">
        <w:rPr>
          <w:rFonts w:ascii="Bookman Old Style" w:hAnsi="Bookman Old Style" w:cs="Arial"/>
          <w:sz w:val="24"/>
          <w:szCs w:val="24"/>
          <w:lang w:val="sv-SE"/>
        </w:rPr>
        <w:t xml:space="preserve">tentang </w:t>
      </w:r>
      <w:r w:rsidR="00C10217">
        <w:rPr>
          <w:rFonts w:ascii="Bookman Old Style" w:hAnsi="Bookman Old Style" w:cs="Arial"/>
          <w:sz w:val="24"/>
          <w:szCs w:val="24"/>
          <w:lang w:val="sv-SE"/>
        </w:rPr>
        <w:t xml:space="preserve">Penetapan Anggota Badan Permusyawaratan Desa </w:t>
      </w:r>
      <w:r w:rsidR="00140D62">
        <w:rPr>
          <w:rFonts w:ascii="Bookman Old Style" w:hAnsi="Bookman Old Style" w:cs="Arial"/>
          <w:sz w:val="24"/>
          <w:szCs w:val="24"/>
          <w:lang w:val="sv-SE"/>
        </w:rPr>
        <w:t xml:space="preserve">(BPD) </w:t>
      </w:r>
      <w:r w:rsidR="00463DDF">
        <w:rPr>
          <w:rFonts w:ascii="Bookman Old Style" w:hAnsi="Bookman Old Style" w:cs="Arial"/>
          <w:sz w:val="24"/>
          <w:szCs w:val="24"/>
          <w:lang w:val="sv-SE"/>
        </w:rPr>
        <w:t>Se-</w:t>
      </w:r>
      <w:r w:rsidR="00C10217">
        <w:rPr>
          <w:rFonts w:ascii="Bookman Old Style" w:hAnsi="Bookman Old Style" w:cs="Arial"/>
          <w:sz w:val="24"/>
          <w:szCs w:val="24"/>
          <w:lang w:val="sv-SE"/>
        </w:rPr>
        <w:t xml:space="preserve">Kecamatan </w:t>
      </w:r>
      <w:r w:rsidR="00140D62">
        <w:rPr>
          <w:rFonts w:ascii="Bookman Old Style" w:hAnsi="Bookman Old Style" w:cs="Arial"/>
          <w:sz w:val="24"/>
          <w:szCs w:val="24"/>
          <w:lang w:val="sv-SE"/>
        </w:rPr>
        <w:t xml:space="preserve">Wonomulyo </w:t>
      </w:r>
      <w:r w:rsidR="00C10217">
        <w:rPr>
          <w:rFonts w:ascii="Bookman Old Style" w:hAnsi="Bookman Old Style" w:cs="Arial"/>
          <w:sz w:val="24"/>
          <w:szCs w:val="24"/>
          <w:lang w:val="sv-SE"/>
        </w:rPr>
        <w:t xml:space="preserve">Kabupaten Polewali Mandar Periode Tahun </w:t>
      </w:r>
      <w:r w:rsidR="00140D62">
        <w:rPr>
          <w:rFonts w:ascii="Bookman Old Style" w:hAnsi="Bookman Old Style" w:cs="Arial"/>
          <w:sz w:val="24"/>
          <w:szCs w:val="24"/>
          <w:lang w:val="sv-SE"/>
        </w:rPr>
        <w:t>2019 - 2025</w:t>
      </w:r>
      <w:r w:rsidR="00C10217">
        <w:rPr>
          <w:rFonts w:ascii="Bookman Old Style" w:hAnsi="Bookman Old Style" w:cs="Arial"/>
          <w:sz w:val="24"/>
          <w:szCs w:val="24"/>
          <w:lang w:val="sv-SE"/>
        </w:rPr>
        <w:t>.</w:t>
      </w:r>
    </w:p>
    <w:p w14:paraId="6A6AC018" w14:textId="77777777" w:rsidR="00C10217" w:rsidRDefault="00C10217" w:rsidP="00C10217">
      <w:pPr>
        <w:widowControl w:val="0"/>
        <w:autoSpaceDE w:val="0"/>
        <w:autoSpaceDN w:val="0"/>
        <w:spacing w:after="0" w:line="240" w:lineRule="auto"/>
        <w:ind w:left="2268" w:hanging="2126"/>
        <w:jc w:val="both"/>
        <w:rPr>
          <w:rFonts w:ascii="Bookman Old Style" w:hAnsi="Bookman Old Style" w:cs="Arial"/>
          <w:sz w:val="24"/>
          <w:szCs w:val="24"/>
          <w:lang w:val="sv-SE"/>
        </w:rPr>
      </w:pPr>
    </w:p>
    <w:p w14:paraId="1C584478" w14:textId="77777777" w:rsidR="00D2050B" w:rsidRPr="00910A6D" w:rsidRDefault="00D2050B" w:rsidP="005A45F2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sv-SE"/>
        </w:rPr>
      </w:pPr>
      <w:r w:rsidRPr="00910A6D">
        <w:rPr>
          <w:rFonts w:ascii="Bookman Old Style" w:hAnsi="Bookman Old Style" w:cs="Arial"/>
          <w:sz w:val="24"/>
          <w:szCs w:val="24"/>
          <w:lang w:val="sv-SE"/>
        </w:rPr>
        <w:t>MEMUTUSKAN:</w:t>
      </w:r>
    </w:p>
    <w:p w14:paraId="01476AB7" w14:textId="77777777" w:rsidR="00D2050B" w:rsidRPr="001924CB" w:rsidRDefault="00D2050B" w:rsidP="00D2050B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Bookman Old Style" w:hAnsi="Bookman Old Style" w:cs="Arial"/>
          <w:sz w:val="12"/>
          <w:szCs w:val="24"/>
          <w:lang w:val="sv-SE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1417"/>
        <w:gridCol w:w="293"/>
        <w:gridCol w:w="7646"/>
      </w:tblGrid>
      <w:tr w:rsidR="00E22961" w:rsidRPr="00644FB7" w14:paraId="3F81D0DB" w14:textId="77777777" w:rsidTr="006E6987">
        <w:tc>
          <w:tcPr>
            <w:tcW w:w="9356" w:type="dxa"/>
            <w:gridSpan w:val="3"/>
            <w:hideMark/>
          </w:tcPr>
          <w:p w14:paraId="2BD5AE05" w14:textId="77777777" w:rsidR="00E22961" w:rsidRPr="00F46DFD" w:rsidRDefault="00E22961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910A6D">
              <w:rPr>
                <w:rFonts w:ascii="Bookman Old Style" w:hAnsi="Bookman Old Style" w:cs="Arial"/>
                <w:sz w:val="24"/>
                <w:szCs w:val="24"/>
              </w:rPr>
              <w:t>Menetapkan</w:t>
            </w:r>
            <w:r w:rsidRPr="00910A6D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</w:tr>
      <w:tr w:rsidR="00D2050B" w:rsidRPr="00644FB7" w14:paraId="2A07C6F0" w14:textId="77777777" w:rsidTr="006E6987">
        <w:tc>
          <w:tcPr>
            <w:tcW w:w="1417" w:type="dxa"/>
            <w:hideMark/>
          </w:tcPr>
          <w:p w14:paraId="72363B22" w14:textId="77777777" w:rsidR="00D2050B" w:rsidRPr="00910A6D" w:rsidRDefault="00D2050B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910A6D">
              <w:rPr>
                <w:rFonts w:ascii="Bookman Old Style" w:hAnsi="Bookman Old Style" w:cs="Arial"/>
                <w:sz w:val="24"/>
                <w:szCs w:val="24"/>
                <w:lang w:val="sv-SE"/>
              </w:rPr>
              <w:t>KESATU</w:t>
            </w:r>
          </w:p>
        </w:tc>
        <w:tc>
          <w:tcPr>
            <w:tcW w:w="293" w:type="dxa"/>
            <w:hideMark/>
          </w:tcPr>
          <w:p w14:paraId="25877A25" w14:textId="77777777" w:rsidR="00D2050B" w:rsidRPr="00910A6D" w:rsidRDefault="00D2050B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7646" w:type="dxa"/>
            <w:hideMark/>
          </w:tcPr>
          <w:p w14:paraId="59659B68" w14:textId="77777777" w:rsidR="00D2050B" w:rsidRPr="008050A4" w:rsidRDefault="00DB49CC" w:rsidP="00DE30FD">
            <w:pPr>
              <w:widowControl w:val="0"/>
              <w:autoSpaceDE w:val="0"/>
              <w:autoSpaceDN w:val="0"/>
              <w:spacing w:after="120" w:line="240" w:lineRule="auto"/>
              <w:ind w:right="-108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Menetapkan Anggota Badan Permusyawaratan Desa</w:t>
            </w:r>
            <w:r w:rsidR="00A449A7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Pengganti Antarwaktu </w:t>
            </w:r>
            <w:r w:rsidR="00796D42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Desa </w:t>
            </w:r>
            <w:r w:rsidR="00140D62">
              <w:rPr>
                <w:rFonts w:ascii="Bookman Old Style" w:hAnsi="Bookman Old Style" w:cs="Arial"/>
                <w:sz w:val="24"/>
                <w:szCs w:val="24"/>
                <w:lang w:val="sv-SE"/>
              </w:rPr>
              <w:t>Campurjo</w:t>
            </w:r>
            <w:r w:rsidR="00463DDF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Kecamatan </w:t>
            </w:r>
            <w:r w:rsidR="00140D62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Wonomulyo </w:t>
            </w: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Kabupaten Po</w:t>
            </w:r>
            <w:r w:rsidR="00FA07A1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lewali Mandar Periode Tahun </w:t>
            </w:r>
            <w:r w:rsidR="00A449A7">
              <w:rPr>
                <w:rFonts w:ascii="Bookman Old Style" w:hAnsi="Bookman Old Style" w:cs="Arial"/>
                <w:sz w:val="24"/>
                <w:szCs w:val="24"/>
                <w:lang w:val="sv-SE"/>
              </w:rPr>
              <w:t>2019</w:t>
            </w:r>
            <w:r w:rsidR="00A449A7">
              <w:rPr>
                <w:rFonts w:ascii="Bookman Old Style" w:hAnsi="Bookman Old Style" w:cs="Arial"/>
                <w:sz w:val="24"/>
                <w:szCs w:val="24"/>
                <w:lang w:val="id-ID"/>
              </w:rPr>
              <w:t>-</w:t>
            </w:r>
            <w:r w:rsidR="00140D62">
              <w:rPr>
                <w:rFonts w:ascii="Bookman Old Style" w:hAnsi="Bookman Old Style" w:cs="Arial"/>
                <w:sz w:val="24"/>
                <w:szCs w:val="24"/>
                <w:lang w:val="sv-SE"/>
              </w:rPr>
              <w:t>2025</w:t>
            </w:r>
            <w:r w:rsidR="004F7515">
              <w:rPr>
                <w:rFonts w:ascii="Bookman Old Style" w:hAnsi="Bookman Old Style" w:cs="Arial"/>
                <w:sz w:val="24"/>
                <w:szCs w:val="24"/>
                <w:lang w:val="sv-SE"/>
              </w:rPr>
              <w:t>, sebagaimana tercantum</w:t>
            </w:r>
            <w:r w:rsidR="004F7515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dalam </w:t>
            </w: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lampiran Keputusan ini</w:t>
            </w:r>
            <w:r w:rsidR="008050A4">
              <w:rPr>
                <w:rFonts w:ascii="Bookman Old Style" w:hAnsi="Bookman Old Style" w:cs="Arial"/>
                <w:sz w:val="24"/>
                <w:szCs w:val="24"/>
                <w:lang w:val="id-ID"/>
              </w:rPr>
              <w:t>.</w:t>
            </w:r>
          </w:p>
        </w:tc>
      </w:tr>
      <w:tr w:rsidR="004C4899" w:rsidRPr="00644FB7" w14:paraId="02B4BBCA" w14:textId="77777777" w:rsidTr="007C706C">
        <w:trPr>
          <w:trHeight w:val="1295"/>
        </w:trPr>
        <w:tc>
          <w:tcPr>
            <w:tcW w:w="1417" w:type="dxa"/>
          </w:tcPr>
          <w:p w14:paraId="0767BD15" w14:textId="77777777" w:rsidR="004C4899" w:rsidRDefault="004C4899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KEDUA</w:t>
            </w:r>
          </w:p>
          <w:p w14:paraId="31CD8494" w14:textId="77777777" w:rsidR="00C10217" w:rsidRDefault="00C10217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3463F337" w14:textId="77777777" w:rsidR="00C10217" w:rsidRDefault="00C10217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79764976" w14:textId="77777777" w:rsidR="00C10217" w:rsidRPr="007C706C" w:rsidRDefault="00C10217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</w:tc>
        <w:tc>
          <w:tcPr>
            <w:tcW w:w="293" w:type="dxa"/>
          </w:tcPr>
          <w:p w14:paraId="49ED34D2" w14:textId="77777777" w:rsidR="004C4899" w:rsidRPr="00910A6D" w:rsidRDefault="004C4899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7646" w:type="dxa"/>
          </w:tcPr>
          <w:p w14:paraId="2C1026FE" w14:textId="77777777" w:rsidR="004C4899" w:rsidRPr="00655D61" w:rsidRDefault="00C10217" w:rsidP="00655D61">
            <w:pPr>
              <w:pStyle w:val="BodyTextIndent"/>
              <w:tabs>
                <w:tab w:val="clear" w:pos="1440"/>
                <w:tab w:val="clear" w:pos="1680"/>
                <w:tab w:val="clear" w:pos="1950"/>
              </w:tabs>
              <w:ind w:left="25" w:right="-108" w:hanging="25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 xml:space="preserve">Masa jabatan Anggota Badan Permusyawaratan Desa Pengganti Antarwaktu (PAW) Desa </w:t>
            </w:r>
            <w:r w:rsidR="00140D62">
              <w:rPr>
                <w:rFonts w:ascii="Bookman Old Style" w:hAnsi="Bookman Old Style" w:cs="Arial"/>
                <w:sz w:val="24"/>
                <w:szCs w:val="24"/>
              </w:rPr>
              <w:t>Campurjo</w:t>
            </w:r>
            <w:r w:rsidR="0022002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Kecamatan </w:t>
            </w:r>
            <w:r w:rsidR="00140D62">
              <w:rPr>
                <w:rFonts w:ascii="Bookman Old Style" w:hAnsi="Bookman Old Style" w:cs="Arial"/>
                <w:sz w:val="24"/>
                <w:szCs w:val="24"/>
              </w:rPr>
              <w:t xml:space="preserve">Wonomulyo </w:t>
            </w:r>
            <w:r>
              <w:rPr>
                <w:rFonts w:ascii="Bookman Old Style" w:hAnsi="Bookman Old Style" w:cs="Arial"/>
                <w:sz w:val="24"/>
                <w:szCs w:val="24"/>
              </w:rPr>
              <w:t>sebagaimana daftar terlampir melanjutkan sisa jabatan Anggota Badan Permusyawaratan Desa yang digantikan.</w:t>
            </w:r>
          </w:p>
        </w:tc>
      </w:tr>
      <w:tr w:rsidR="004C4899" w:rsidRPr="00644FB7" w14:paraId="4EFE2D7A" w14:textId="77777777" w:rsidTr="006E6987">
        <w:tc>
          <w:tcPr>
            <w:tcW w:w="1417" w:type="dxa"/>
          </w:tcPr>
          <w:p w14:paraId="6A94DBDE" w14:textId="77777777" w:rsidR="004C4899" w:rsidRDefault="004C4899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KETIGA</w:t>
            </w:r>
          </w:p>
          <w:p w14:paraId="6BC3C949" w14:textId="77777777" w:rsidR="00C10217" w:rsidRDefault="00C10217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510DED1B" w14:textId="77777777" w:rsidR="00C10217" w:rsidRDefault="00C10217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1E4DFAC1" w14:textId="77777777" w:rsidR="00C10217" w:rsidRDefault="00C10217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30997EB4" w14:textId="77777777" w:rsidR="00C10217" w:rsidRPr="00C10217" w:rsidRDefault="00C10217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14"/>
                <w:szCs w:val="14"/>
                <w:lang w:val="sv-SE"/>
              </w:rPr>
            </w:pPr>
          </w:p>
          <w:p w14:paraId="0B9E88E6" w14:textId="77777777" w:rsidR="00C10217" w:rsidRDefault="00C10217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KEEMPAT</w:t>
            </w:r>
          </w:p>
        </w:tc>
        <w:tc>
          <w:tcPr>
            <w:tcW w:w="293" w:type="dxa"/>
          </w:tcPr>
          <w:p w14:paraId="5BF69A4C" w14:textId="77777777" w:rsidR="004C4899" w:rsidRDefault="004C4899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  <w:p w14:paraId="1E8A3F09" w14:textId="77777777" w:rsidR="00C10217" w:rsidRDefault="00C10217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38A1058D" w14:textId="77777777" w:rsidR="00C10217" w:rsidRDefault="00C10217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145EBE6D" w14:textId="77777777" w:rsidR="00C10217" w:rsidRDefault="00C10217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11BC2B06" w14:textId="77777777" w:rsidR="00C10217" w:rsidRPr="00C10217" w:rsidRDefault="00C10217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14"/>
                <w:szCs w:val="14"/>
                <w:lang w:val="sv-SE"/>
              </w:rPr>
            </w:pPr>
          </w:p>
          <w:p w14:paraId="7ACB4D55" w14:textId="77777777" w:rsidR="00C10217" w:rsidRPr="00C10217" w:rsidRDefault="00C10217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7646" w:type="dxa"/>
          </w:tcPr>
          <w:p w14:paraId="6462B302" w14:textId="77777777" w:rsidR="00C10217" w:rsidRDefault="00C10217" w:rsidP="006E6987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A02D61">
              <w:rPr>
                <w:rFonts w:ascii="Bookman Old Style" w:hAnsi="Bookman Old Style" w:cs="Arial"/>
                <w:sz w:val="24"/>
                <w:szCs w:val="24"/>
              </w:rPr>
              <w:t xml:space="preserve">Segala biaya yang timbul sebagai akibat </w:t>
            </w:r>
            <w:r>
              <w:rPr>
                <w:rFonts w:ascii="Bookman Old Style" w:hAnsi="Bookman Old Style" w:cs="Arial"/>
                <w:sz w:val="24"/>
                <w:szCs w:val="24"/>
              </w:rPr>
              <w:t>di</w:t>
            </w: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tetap</w:t>
            </w:r>
            <w:r w:rsidRPr="00A02D61">
              <w:rPr>
                <w:rFonts w:ascii="Bookman Old Style" w:hAnsi="Bookman Old Style" w:cs="Arial"/>
                <w:sz w:val="24"/>
                <w:szCs w:val="24"/>
              </w:rPr>
              <w:t xml:space="preserve">kannya Keputusan ini dibebankan pada </w:t>
            </w:r>
            <w:r w:rsidRPr="00A02D61">
              <w:rPr>
                <w:rFonts w:ascii="Bookman Old Style" w:hAnsi="Bookman Old Style" w:cs="Arial"/>
                <w:sz w:val="24"/>
                <w:szCs w:val="24"/>
                <w:lang w:val="id-ID"/>
              </w:rPr>
              <w:t>Anggar</w:t>
            </w: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an Pendapatan dan Belanja Desa </w:t>
            </w:r>
            <w:r w:rsidRPr="00A02D61">
              <w:rPr>
                <w:rFonts w:ascii="Bookman Old Style" w:hAnsi="Bookman Old Style" w:cs="Arial"/>
                <w:sz w:val="24"/>
                <w:szCs w:val="24"/>
                <w:lang w:val="id-ID"/>
              </w:rPr>
              <w:t>(APBD</w:t>
            </w: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esa</w:t>
            </w:r>
            <w:r w:rsidRPr="00A02D61">
              <w:rPr>
                <w:rFonts w:ascii="Bookman Old Style" w:hAnsi="Bookman Old Style" w:cs="Arial"/>
                <w:sz w:val="24"/>
                <w:szCs w:val="24"/>
                <w:lang w:val="id-ID"/>
              </w:rPr>
              <w:t>) Kabupaten Polewali Mandar Tahun Ang</w:t>
            </w: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garan berkenaan</w:t>
            </w:r>
            <w:r w:rsidRPr="00A02D61">
              <w:rPr>
                <w:rFonts w:ascii="Bookman Old Style" w:hAnsi="Bookman Old Style" w:cs="Arial"/>
                <w:sz w:val="24"/>
                <w:szCs w:val="24"/>
                <w:lang w:val="id-ID"/>
              </w:rPr>
              <w:t>.</w:t>
            </w:r>
          </w:p>
          <w:p w14:paraId="397A3AC1" w14:textId="77777777" w:rsidR="00C10217" w:rsidRPr="00C10217" w:rsidRDefault="00C10217" w:rsidP="006E6987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Bookman Old Style" w:hAnsi="Bookman Old Style" w:cs="Arial"/>
                <w:sz w:val="14"/>
                <w:szCs w:val="14"/>
                <w:lang w:val="id-ID"/>
              </w:rPr>
            </w:pPr>
          </w:p>
          <w:p w14:paraId="212CCE97" w14:textId="77777777" w:rsidR="004C4899" w:rsidRDefault="00E22961" w:rsidP="006E6987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Keputusan </w:t>
            </w:r>
            <w:r w:rsidR="00720705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Bupati </w:t>
            </w:r>
            <w:r w:rsidR="00720705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ini mulai berlaku pada </w:t>
            </w:r>
            <w:r w:rsidR="00720705">
              <w:rPr>
                <w:rFonts w:ascii="Bookman Old Style" w:hAnsi="Bookman Old Style" w:cs="Arial"/>
                <w:sz w:val="24"/>
                <w:szCs w:val="24"/>
                <w:lang w:val="id-ID"/>
              </w:rPr>
              <w:t>tanggal</w:t>
            </w: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ditetapkan.</w:t>
            </w:r>
          </w:p>
        </w:tc>
      </w:tr>
    </w:tbl>
    <w:p w14:paraId="08238B1F" w14:textId="77777777" w:rsidR="00D2050B" w:rsidRDefault="00D2050B" w:rsidP="008C415C">
      <w:pPr>
        <w:spacing w:after="0" w:line="240" w:lineRule="auto"/>
        <w:rPr>
          <w:rFonts w:ascii="Bookman Old Style" w:hAnsi="Bookman Old Style"/>
          <w:sz w:val="24"/>
          <w:szCs w:val="24"/>
          <w:lang w:val="id-ID"/>
        </w:rPr>
      </w:pPr>
    </w:p>
    <w:p w14:paraId="569CEA05" w14:textId="77777777" w:rsidR="00A449A7" w:rsidRDefault="00A449A7" w:rsidP="008C415C">
      <w:pPr>
        <w:spacing w:after="0" w:line="240" w:lineRule="auto"/>
        <w:rPr>
          <w:rFonts w:ascii="Bookman Old Style" w:hAnsi="Bookman Old Style"/>
          <w:sz w:val="24"/>
          <w:szCs w:val="24"/>
          <w:lang w:val="id-ID"/>
        </w:rPr>
      </w:pPr>
    </w:p>
    <w:p w14:paraId="5CCA9FC6" w14:textId="77777777" w:rsidR="00E22961" w:rsidRPr="00E22961" w:rsidRDefault="00E22961" w:rsidP="008C415C">
      <w:pPr>
        <w:spacing w:after="0" w:line="240" w:lineRule="auto"/>
        <w:rPr>
          <w:rFonts w:ascii="Bookman Old Style" w:hAnsi="Bookman Old Style"/>
          <w:sz w:val="24"/>
          <w:szCs w:val="24"/>
          <w:lang w:val="id-ID"/>
        </w:rPr>
      </w:pPr>
    </w:p>
    <w:p w14:paraId="64606697" w14:textId="77777777" w:rsidR="00D2050B" w:rsidRPr="00C722F9" w:rsidRDefault="00D2050B" w:rsidP="00414518">
      <w:pPr>
        <w:spacing w:after="0" w:line="240" w:lineRule="auto"/>
        <w:ind w:left="4320" w:firstLine="925"/>
        <w:rPr>
          <w:rFonts w:ascii="Bookman Old Style" w:hAnsi="Bookman Old Style"/>
          <w:sz w:val="24"/>
          <w:szCs w:val="24"/>
          <w:lang w:val="id-ID"/>
        </w:rPr>
      </w:pPr>
      <w:r w:rsidRPr="004B64AD">
        <w:rPr>
          <w:rFonts w:ascii="Bookman Old Style" w:hAnsi="Bookman Old Style"/>
          <w:sz w:val="24"/>
          <w:szCs w:val="24"/>
        </w:rPr>
        <w:t xml:space="preserve">Ditetapkan di </w:t>
      </w:r>
      <w:r w:rsidR="00C722F9">
        <w:rPr>
          <w:rFonts w:ascii="Bookman Old Style" w:hAnsi="Bookman Old Style"/>
          <w:sz w:val="24"/>
          <w:szCs w:val="24"/>
          <w:lang w:val="id-ID"/>
        </w:rPr>
        <w:t>Polewali</w:t>
      </w:r>
    </w:p>
    <w:p w14:paraId="614C8BC4" w14:textId="77777777" w:rsidR="00313A8A" w:rsidRPr="00140D62" w:rsidRDefault="00D2050B" w:rsidP="00414518">
      <w:pPr>
        <w:spacing w:after="120" w:line="240" w:lineRule="auto"/>
        <w:ind w:left="4320" w:firstLine="925"/>
        <w:rPr>
          <w:rFonts w:ascii="Bookman Old Style" w:hAnsi="Bookman Old Style"/>
          <w:sz w:val="24"/>
          <w:szCs w:val="24"/>
        </w:rPr>
      </w:pPr>
      <w:r w:rsidRPr="004B64AD">
        <w:rPr>
          <w:rFonts w:ascii="Bookman Old Style" w:hAnsi="Bookman Old Style"/>
          <w:sz w:val="24"/>
          <w:szCs w:val="24"/>
        </w:rPr>
        <w:t>pada</w:t>
      </w:r>
      <w:r w:rsidR="009B3925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4B64AD">
        <w:rPr>
          <w:rFonts w:ascii="Bookman Old Style" w:hAnsi="Bookman Old Style"/>
          <w:sz w:val="24"/>
          <w:szCs w:val="24"/>
        </w:rPr>
        <w:t>tanggal</w:t>
      </w:r>
      <w:r w:rsidR="00F46DFD">
        <w:rPr>
          <w:rFonts w:ascii="Bookman Old Style" w:hAnsi="Bookman Old Style"/>
          <w:sz w:val="24"/>
          <w:szCs w:val="24"/>
          <w:lang w:val="id-ID"/>
        </w:rPr>
        <w:t xml:space="preserve">   </w:t>
      </w:r>
      <w:r w:rsidR="00414518">
        <w:rPr>
          <w:rFonts w:ascii="Bookman Old Style" w:hAnsi="Bookman Old Style"/>
          <w:sz w:val="24"/>
          <w:szCs w:val="24"/>
          <w:lang w:val="id-ID"/>
        </w:rPr>
        <w:t xml:space="preserve">31 Desember </w:t>
      </w:r>
      <w:r w:rsidR="00A449A7">
        <w:rPr>
          <w:rFonts w:ascii="Bookman Old Style" w:hAnsi="Bookman Old Style"/>
          <w:sz w:val="24"/>
          <w:szCs w:val="24"/>
          <w:lang w:val="id-ID"/>
        </w:rPr>
        <w:t>2021</w:t>
      </w:r>
      <w:r w:rsidR="00F46DFD">
        <w:rPr>
          <w:rFonts w:ascii="Bookman Old Style" w:hAnsi="Bookman Old Style"/>
          <w:sz w:val="24"/>
          <w:szCs w:val="24"/>
          <w:lang w:val="id-ID"/>
        </w:rPr>
        <w:t xml:space="preserve">               </w:t>
      </w:r>
    </w:p>
    <w:p w14:paraId="509AC108" w14:textId="77777777" w:rsidR="006C5DFB" w:rsidRDefault="00313A8A" w:rsidP="00414518">
      <w:pPr>
        <w:spacing w:after="240" w:line="360" w:lineRule="auto"/>
        <w:ind w:left="4321" w:firstLine="925"/>
        <w:rPr>
          <w:rFonts w:ascii="Bookman Old Style" w:hAnsi="Bookman Old Style"/>
          <w:b/>
          <w:sz w:val="24"/>
          <w:szCs w:val="24"/>
          <w:lang w:val="id-ID"/>
        </w:rPr>
      </w:pPr>
      <w:r w:rsidRPr="00E22961">
        <w:rPr>
          <w:rFonts w:ascii="Bookman Old Style" w:hAnsi="Bookman Old Style"/>
          <w:b/>
          <w:sz w:val="24"/>
          <w:szCs w:val="24"/>
        </w:rPr>
        <w:t>BUPATI POLEWALI MANDAR</w:t>
      </w:r>
      <w:r w:rsidR="00E22961">
        <w:rPr>
          <w:rFonts w:ascii="Bookman Old Style" w:hAnsi="Bookman Old Style"/>
          <w:b/>
          <w:sz w:val="24"/>
          <w:szCs w:val="24"/>
          <w:lang w:val="id-ID"/>
        </w:rPr>
        <w:t>,</w:t>
      </w:r>
      <w:r w:rsidR="0014189D">
        <w:rPr>
          <w:rFonts w:ascii="Bookman Old Style" w:hAnsi="Bookman Old Style"/>
          <w:b/>
          <w:noProof/>
          <w:sz w:val="24"/>
          <w:szCs w:val="24"/>
          <w:lang w:val="id-ID" w:eastAsia="id-ID"/>
        </w:rPr>
        <w:pict w14:anchorId="5900C16C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8" type="#_x0000_t202" style="position:absolute;left:0;text-align:left;margin-left:150.75pt;margin-top:559.25pt;width:260.1pt;height:169.8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IC6hwIAABk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" stroked="f">
            <v:textbox style="mso-next-textbox:#Text Box 10">
              <w:txbxContent>
                <w:p w14:paraId="5C53CDBC" w14:textId="77777777" w:rsidR="009B3925" w:rsidRPr="00931996" w:rsidRDefault="009B3925" w:rsidP="009B3925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Bookman Old Style" w:hAnsi="Bookman Old Style"/>
                    </w:rPr>
                  </w:pPr>
                  <w:r w:rsidRPr="00F96C18">
                    <w:rPr>
                      <w:rFonts w:ascii="Bookman Old Style" w:eastAsia="Times New Roman" w:hAnsi="Bookman Old Style"/>
                    </w:rPr>
                    <w:t>SalinanSesuaiDenganAslinya</w:t>
                  </w:r>
                </w:p>
                <w:p w14:paraId="160894A5" w14:textId="77777777" w:rsidR="009B3925" w:rsidRPr="006445A4" w:rsidRDefault="009B3925" w:rsidP="009B3925">
                  <w:pPr>
                    <w:spacing w:after="120" w:line="240" w:lineRule="auto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Polewali 28 April  2020</w:t>
                  </w:r>
                </w:p>
                <w:p w14:paraId="623B2E45" w14:textId="77777777" w:rsidR="009B3925" w:rsidRDefault="009B3925" w:rsidP="009B3925">
                  <w:pPr>
                    <w:spacing w:after="0" w:line="240" w:lineRule="auto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 xml:space="preserve">an. </w:t>
                  </w:r>
                  <w:r w:rsidRPr="00931996">
                    <w:rPr>
                      <w:rFonts w:ascii="Bookman Old Style" w:hAnsi="Bookman Old Style"/>
                    </w:rPr>
                    <w:t>KEPALA BAG</w:t>
                  </w:r>
                  <w:r>
                    <w:rPr>
                      <w:rFonts w:ascii="Bookman Old Style" w:hAnsi="Bookman Old Style"/>
                    </w:rPr>
                    <w:t xml:space="preserve">IAN HUKUM, </w:t>
                  </w:r>
                </w:p>
                <w:p w14:paraId="136AECFA" w14:textId="77777777" w:rsidR="009B3925" w:rsidRPr="00EA321D" w:rsidRDefault="009B3925" w:rsidP="009B3925">
                  <w:pPr>
                    <w:spacing w:after="0" w:line="240" w:lineRule="auto"/>
                    <w:ind w:firstLine="426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EA321D">
                    <w:rPr>
                      <w:rFonts w:ascii="Bookman Old Style" w:hAnsi="Bookman Old Style"/>
                      <w:sz w:val="20"/>
                      <w:szCs w:val="20"/>
                    </w:rPr>
                    <w:t>Kasubag Peraturan Perundang-Undangan</w:t>
                  </w:r>
                </w:p>
                <w:p w14:paraId="0811F97B" w14:textId="77777777" w:rsidR="009B3925" w:rsidRPr="00EA321D" w:rsidRDefault="009B3925" w:rsidP="009B3925">
                  <w:pPr>
                    <w:spacing w:after="120" w:line="240" w:lineRule="auto"/>
                    <w:rPr>
                      <w:rFonts w:ascii="Bookman Old Style" w:hAnsi="Bookman Old Style"/>
                    </w:rPr>
                  </w:pPr>
                </w:p>
                <w:p w14:paraId="349CA22D" w14:textId="77777777" w:rsidR="009B3925" w:rsidRDefault="009B3925" w:rsidP="009B3925">
                  <w:pPr>
                    <w:spacing w:after="120" w:line="480" w:lineRule="auto"/>
                    <w:rPr>
                      <w:rFonts w:ascii="Bookman Old Style" w:hAnsi="Bookman Old Style"/>
                      <w:sz w:val="12"/>
                    </w:rPr>
                  </w:pPr>
                </w:p>
                <w:p w14:paraId="78065E8D" w14:textId="77777777" w:rsidR="009B3925" w:rsidRDefault="009B3925" w:rsidP="009B3925">
                  <w:pPr>
                    <w:spacing w:after="120" w:line="480" w:lineRule="auto"/>
                    <w:rPr>
                      <w:rFonts w:ascii="Bookman Old Style" w:hAnsi="Bookman Old Style"/>
                      <w:sz w:val="12"/>
                    </w:rPr>
                  </w:pPr>
                </w:p>
                <w:p w14:paraId="27664EFF" w14:textId="77777777" w:rsidR="009B3925" w:rsidRPr="00505F79" w:rsidRDefault="009B3925" w:rsidP="009B3925">
                  <w:pPr>
                    <w:spacing w:after="0" w:line="240" w:lineRule="auto"/>
                    <w:ind w:left="426"/>
                    <w:rPr>
                      <w:rFonts w:ascii="Bookman Old Style" w:hAnsi="Bookman Old Style"/>
                      <w:b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u w:val="single"/>
                    </w:rPr>
                    <w:t>JARSAT ALAM MAULANA, SH., MH</w:t>
                  </w:r>
                </w:p>
                <w:p w14:paraId="1AF14536" w14:textId="77777777" w:rsidR="009B3925" w:rsidRPr="00931996" w:rsidRDefault="009B3925" w:rsidP="009B3925">
                  <w:pPr>
                    <w:tabs>
                      <w:tab w:val="left" w:pos="1134"/>
                    </w:tabs>
                    <w:spacing w:after="0" w:line="240" w:lineRule="auto"/>
                    <w:ind w:left="426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Pangkat : Pe</w:t>
                  </w:r>
                  <w:r w:rsidRPr="00931996">
                    <w:rPr>
                      <w:rFonts w:ascii="Bookman Old Style" w:hAnsi="Bookman Old Style"/>
                    </w:rPr>
                    <w:t>na</w:t>
                  </w:r>
                  <w:r>
                    <w:rPr>
                      <w:rFonts w:ascii="Bookman Old Style" w:hAnsi="Bookman Old Style"/>
                    </w:rPr>
                    <w:t>ta</w:t>
                  </w:r>
                  <w:r w:rsidRPr="00931996">
                    <w:rPr>
                      <w:rFonts w:ascii="Bookman Old Style" w:hAnsi="Bookman Old Style"/>
                    </w:rPr>
                    <w:t xml:space="preserve"> TK. I</w:t>
                  </w:r>
                </w:p>
                <w:p w14:paraId="34F8E16A" w14:textId="77777777" w:rsidR="009B3925" w:rsidRPr="00505F79" w:rsidRDefault="009B3925" w:rsidP="009B3925">
                  <w:pPr>
                    <w:tabs>
                      <w:tab w:val="left" w:pos="1134"/>
                    </w:tabs>
                    <w:spacing w:after="120" w:line="240" w:lineRule="auto"/>
                    <w:ind w:left="426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NIP        : 19820116 200803 1 001</w:t>
                  </w:r>
                </w:p>
              </w:txbxContent>
            </v:textbox>
          </v:shape>
        </w:pict>
      </w:r>
    </w:p>
    <w:p w14:paraId="5BEC4026" w14:textId="77777777" w:rsidR="00A449A7" w:rsidRPr="006C5DFB" w:rsidRDefault="00414518" w:rsidP="00414518">
      <w:pPr>
        <w:tabs>
          <w:tab w:val="left" w:pos="6480"/>
        </w:tabs>
        <w:spacing w:after="240" w:line="360" w:lineRule="auto"/>
        <w:ind w:firstLine="925"/>
        <w:rPr>
          <w:rFonts w:ascii="Bookman Old Style" w:hAnsi="Bookman Old Style"/>
          <w:b/>
          <w:sz w:val="24"/>
          <w:szCs w:val="24"/>
          <w:lang w:val="id-ID"/>
        </w:rPr>
      </w:pPr>
      <w:r>
        <w:rPr>
          <w:rFonts w:ascii="Bookman Old Style" w:hAnsi="Bookman Old Style"/>
          <w:b/>
          <w:sz w:val="24"/>
          <w:szCs w:val="24"/>
          <w:lang w:val="id-ID"/>
        </w:rPr>
        <w:tab/>
        <w:t>ttd</w:t>
      </w:r>
    </w:p>
    <w:p w14:paraId="1165CF65" w14:textId="42EDD553" w:rsidR="006E6987" w:rsidRPr="006E6987" w:rsidRDefault="007164FF" w:rsidP="00414518">
      <w:pPr>
        <w:spacing w:line="360" w:lineRule="auto"/>
        <w:ind w:left="4320" w:firstLine="720"/>
        <w:rPr>
          <w:rFonts w:ascii="Bookman Old Style" w:hAnsi="Bookman Old Style"/>
          <w:b/>
          <w:sz w:val="24"/>
          <w:szCs w:val="24"/>
        </w:rPr>
        <w:sectPr w:rsidR="006E6987" w:rsidRPr="006E6987" w:rsidSect="00F46DFD">
          <w:pgSz w:w="12242" w:h="20163" w:code="5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Bookman Old Style" w:hAnsi="Bookman Old Style"/>
          <w:b/>
          <w:noProof/>
          <w:sz w:val="24"/>
          <w:szCs w:val="24"/>
          <w:lang w:val="id-ID"/>
        </w:rPr>
        <w:drawing>
          <wp:anchor distT="0" distB="0" distL="114300" distR="114300" simplePos="0" relativeHeight="251657216" behindDoc="1" locked="0" layoutInCell="1" allowOverlap="1" wp14:anchorId="71E45064" wp14:editId="1F1F5728">
            <wp:simplePos x="0" y="0"/>
            <wp:positionH relativeFrom="column">
              <wp:posOffset>-251460</wp:posOffset>
            </wp:positionH>
            <wp:positionV relativeFrom="paragraph">
              <wp:posOffset>589280</wp:posOffset>
            </wp:positionV>
            <wp:extent cx="2834640" cy="12376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189D">
        <w:rPr>
          <w:rFonts w:ascii="Bookman Old Style" w:hAnsi="Bookman Old Style"/>
          <w:b/>
          <w:noProof/>
          <w:sz w:val="24"/>
          <w:szCs w:val="24"/>
          <w:lang w:val="id-ID" w:eastAsia="id-ID"/>
        </w:rPr>
        <w:pict w14:anchorId="0D093403">
          <v:shape id="Text Box 22" o:spid="_x0000_s1037" type="#_x0000_t202" style="position:absolute;left:0;text-align:left;margin-left:-20.7pt;margin-top:14.6pt;width:278.85pt;height:33.55pt;z-index:25166131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" stroked="f">
            <v:textbox style="mso-next-textbox:#Text Box 22">
              <w:txbxContent>
                <w:p w14:paraId="6B2671F4" w14:textId="77777777" w:rsidR="00414518" w:rsidRDefault="00414518" w:rsidP="0041451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>Salinan Sesuai Dengan Aslinya</w:t>
                  </w:r>
                </w:p>
                <w:p w14:paraId="3CEE8677" w14:textId="35387A99" w:rsidR="00414518" w:rsidRPr="000E3A81" w:rsidRDefault="00414518" w:rsidP="00414518">
                  <w:pPr>
                    <w:pStyle w:val="NormalWeb"/>
                    <w:spacing w:before="0" w:beforeAutospacing="0" w:after="0" w:afterAutospacing="0"/>
                    <w:rPr>
                      <w:lang w:val="en-US"/>
                    </w:rPr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>Polewali    31 Desember 202</w:t>
                  </w:r>
                  <w:r w:rsidR="000E3A81"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  <w:lang w:val="en-US"/>
                    </w:rPr>
                    <w:t>1</w:t>
                  </w:r>
                </w:p>
                <w:p w14:paraId="25A96191" w14:textId="77777777" w:rsidR="00414518" w:rsidRDefault="00414518" w:rsidP="0041451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an.KEPALA BAGIAN HUKUM </w:t>
                  </w:r>
                </w:p>
                <w:p w14:paraId="6E10C573" w14:textId="77777777" w:rsidR="00414518" w:rsidRDefault="00414518" w:rsidP="00414518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Perancang Peraturan Perundang-Undangan</w:t>
                  </w:r>
                </w:p>
                <w:p w14:paraId="1473BB73" w14:textId="77777777" w:rsidR="00414518" w:rsidRDefault="00414518" w:rsidP="00414518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</w:p>
                <w:p w14:paraId="36EAE932" w14:textId="77777777" w:rsidR="00414518" w:rsidRDefault="00414518" w:rsidP="00414518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</w:p>
                <w:p w14:paraId="6D00E267" w14:textId="77777777" w:rsidR="00414518" w:rsidRDefault="00414518" w:rsidP="00414518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</w:p>
                <w:p w14:paraId="55FA6EF2" w14:textId="77777777" w:rsidR="00414518" w:rsidRDefault="00414518" w:rsidP="0041451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JARSAT ALAM MAULANA, SH, MH</w:t>
                  </w:r>
                </w:p>
                <w:p w14:paraId="037F188D" w14:textId="77777777" w:rsidR="00414518" w:rsidRDefault="00414518" w:rsidP="0041451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 Pangkat: Penata TK. I</w:t>
                  </w:r>
                </w:p>
                <w:p w14:paraId="3DDD9C82" w14:textId="77777777" w:rsidR="00414518" w:rsidRDefault="00414518" w:rsidP="0041451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 NIP : 19820116 200803 1 001</w:t>
                  </w:r>
                </w:p>
              </w:txbxContent>
            </v:textbox>
          </v:shape>
        </w:pict>
      </w:r>
      <w:r w:rsidR="00F46DFD">
        <w:rPr>
          <w:rFonts w:ascii="Bookman Old Style" w:hAnsi="Bookman Old Style"/>
          <w:b/>
          <w:sz w:val="24"/>
          <w:szCs w:val="24"/>
          <w:lang w:val="id-ID"/>
        </w:rPr>
        <w:t xml:space="preserve">  </w:t>
      </w:r>
      <w:r w:rsidR="00414518">
        <w:rPr>
          <w:rFonts w:ascii="Bookman Old Style" w:hAnsi="Bookman Old Style"/>
          <w:b/>
          <w:sz w:val="24"/>
          <w:szCs w:val="24"/>
          <w:lang w:val="id-ID"/>
        </w:rPr>
        <w:t xml:space="preserve">    </w:t>
      </w:r>
      <w:r w:rsidR="00313A8A" w:rsidRPr="00E22961">
        <w:rPr>
          <w:rFonts w:ascii="Bookman Old Style" w:hAnsi="Bookman Old Style"/>
          <w:b/>
          <w:sz w:val="24"/>
          <w:szCs w:val="24"/>
        </w:rPr>
        <w:t>ANDI IBRAHIM MASDAR</w:t>
      </w:r>
      <w:r w:rsidR="0014189D">
        <w:rPr>
          <w:noProof/>
          <w:lang w:val="id-ID" w:eastAsia="id-ID"/>
        </w:rPr>
        <w:pict w14:anchorId="351D2085">
          <v:shape id="Text Box 1" o:spid="_x0000_s1029" type="#_x0000_t202" style="position:absolute;left:0;text-align:left;margin-left:150.75pt;margin-top:559.25pt;width:260.1pt;height:169.8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" stroked="f">
            <v:textbox style="mso-next-textbox:#Text Box 1">
              <w:txbxContent>
                <w:p w14:paraId="563E7358" w14:textId="77777777" w:rsidR="009B3925" w:rsidRPr="00931996" w:rsidRDefault="009B3925" w:rsidP="009B3925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Bookman Old Style" w:hAnsi="Bookman Old Style"/>
                    </w:rPr>
                  </w:pPr>
                  <w:r w:rsidRPr="00F96C18">
                    <w:rPr>
                      <w:rFonts w:ascii="Bookman Old Style" w:eastAsia="Times New Roman" w:hAnsi="Bookman Old Style"/>
                    </w:rPr>
                    <w:t>SalinanSesuaiDenganAslinya</w:t>
                  </w:r>
                </w:p>
                <w:p w14:paraId="34DBEDE2" w14:textId="77777777" w:rsidR="009B3925" w:rsidRPr="006445A4" w:rsidRDefault="009B3925" w:rsidP="009B3925">
                  <w:pPr>
                    <w:spacing w:after="120" w:line="240" w:lineRule="auto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Polewali 28 April  2020</w:t>
                  </w:r>
                </w:p>
                <w:p w14:paraId="7441B4B1" w14:textId="77777777" w:rsidR="009B3925" w:rsidRDefault="009B3925" w:rsidP="009B3925">
                  <w:pPr>
                    <w:spacing w:after="0" w:line="240" w:lineRule="auto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 xml:space="preserve">an. </w:t>
                  </w:r>
                  <w:r w:rsidRPr="00931996">
                    <w:rPr>
                      <w:rFonts w:ascii="Bookman Old Style" w:hAnsi="Bookman Old Style"/>
                    </w:rPr>
                    <w:t>KEPALA BAG</w:t>
                  </w:r>
                  <w:r>
                    <w:rPr>
                      <w:rFonts w:ascii="Bookman Old Style" w:hAnsi="Bookman Old Style"/>
                    </w:rPr>
                    <w:t xml:space="preserve">IAN HUKUM, </w:t>
                  </w:r>
                </w:p>
                <w:p w14:paraId="17BDCFFB" w14:textId="77777777" w:rsidR="009B3925" w:rsidRPr="00EA321D" w:rsidRDefault="009B3925" w:rsidP="009B3925">
                  <w:pPr>
                    <w:spacing w:after="0" w:line="240" w:lineRule="auto"/>
                    <w:ind w:firstLine="426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EA321D">
                    <w:rPr>
                      <w:rFonts w:ascii="Bookman Old Style" w:hAnsi="Bookman Old Style"/>
                      <w:sz w:val="20"/>
                      <w:szCs w:val="20"/>
                    </w:rPr>
                    <w:t>Kasubag Peraturan Perundang-Undangan</w:t>
                  </w:r>
                </w:p>
                <w:p w14:paraId="67E09664" w14:textId="77777777" w:rsidR="009B3925" w:rsidRPr="00EA321D" w:rsidRDefault="009B3925" w:rsidP="009B3925">
                  <w:pPr>
                    <w:spacing w:after="120" w:line="240" w:lineRule="auto"/>
                    <w:rPr>
                      <w:rFonts w:ascii="Bookman Old Style" w:hAnsi="Bookman Old Style"/>
                    </w:rPr>
                  </w:pPr>
                </w:p>
                <w:p w14:paraId="2DF65BBD" w14:textId="77777777" w:rsidR="009B3925" w:rsidRDefault="009B3925" w:rsidP="009B3925">
                  <w:pPr>
                    <w:spacing w:after="120" w:line="480" w:lineRule="auto"/>
                    <w:rPr>
                      <w:rFonts w:ascii="Bookman Old Style" w:hAnsi="Bookman Old Style"/>
                      <w:sz w:val="12"/>
                    </w:rPr>
                  </w:pPr>
                </w:p>
                <w:p w14:paraId="5F2A1A3B" w14:textId="77777777" w:rsidR="009B3925" w:rsidRDefault="009B3925" w:rsidP="009B3925">
                  <w:pPr>
                    <w:spacing w:after="120" w:line="480" w:lineRule="auto"/>
                    <w:rPr>
                      <w:rFonts w:ascii="Bookman Old Style" w:hAnsi="Bookman Old Style"/>
                      <w:sz w:val="12"/>
                    </w:rPr>
                  </w:pPr>
                </w:p>
                <w:p w14:paraId="6D3D2897" w14:textId="77777777" w:rsidR="009B3925" w:rsidRPr="00505F79" w:rsidRDefault="009B3925" w:rsidP="009B3925">
                  <w:pPr>
                    <w:spacing w:after="0" w:line="240" w:lineRule="auto"/>
                    <w:ind w:left="426"/>
                    <w:rPr>
                      <w:rFonts w:ascii="Bookman Old Style" w:hAnsi="Bookman Old Style"/>
                      <w:b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u w:val="single"/>
                    </w:rPr>
                    <w:t>JARSAT ALAM MAULANA, SH., MH</w:t>
                  </w:r>
                </w:p>
                <w:p w14:paraId="5E4B1CEB" w14:textId="77777777" w:rsidR="009B3925" w:rsidRPr="00931996" w:rsidRDefault="009B3925" w:rsidP="009B3925">
                  <w:pPr>
                    <w:tabs>
                      <w:tab w:val="left" w:pos="1134"/>
                    </w:tabs>
                    <w:spacing w:after="0" w:line="240" w:lineRule="auto"/>
                    <w:ind w:left="426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Pangkat : Pe</w:t>
                  </w:r>
                  <w:r w:rsidRPr="00931996">
                    <w:rPr>
                      <w:rFonts w:ascii="Bookman Old Style" w:hAnsi="Bookman Old Style"/>
                    </w:rPr>
                    <w:t>na</w:t>
                  </w:r>
                  <w:r>
                    <w:rPr>
                      <w:rFonts w:ascii="Bookman Old Style" w:hAnsi="Bookman Old Style"/>
                    </w:rPr>
                    <w:t>ta</w:t>
                  </w:r>
                  <w:r w:rsidRPr="00931996">
                    <w:rPr>
                      <w:rFonts w:ascii="Bookman Old Style" w:hAnsi="Bookman Old Style"/>
                    </w:rPr>
                    <w:t xml:space="preserve"> TK. I</w:t>
                  </w:r>
                </w:p>
                <w:p w14:paraId="02A14B27" w14:textId="77777777" w:rsidR="009B3925" w:rsidRPr="00505F79" w:rsidRDefault="009B3925" w:rsidP="009B3925">
                  <w:pPr>
                    <w:tabs>
                      <w:tab w:val="left" w:pos="1134"/>
                    </w:tabs>
                    <w:spacing w:after="120" w:line="240" w:lineRule="auto"/>
                    <w:ind w:left="426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NIP        : 19820116 200803 1 001</w:t>
                  </w:r>
                </w:p>
              </w:txbxContent>
            </v:textbox>
          </v:shape>
        </w:pict>
      </w:r>
    </w:p>
    <w:p w14:paraId="09D20427" w14:textId="77777777" w:rsidR="00F46DFD" w:rsidRDefault="00F46DFD" w:rsidP="00F46DFD">
      <w:pPr>
        <w:tabs>
          <w:tab w:val="left" w:pos="1620"/>
          <w:tab w:val="left" w:pos="1890"/>
          <w:tab w:val="left" w:pos="2835"/>
          <w:tab w:val="left" w:pos="4536"/>
        </w:tabs>
        <w:spacing w:after="0" w:line="240" w:lineRule="auto"/>
        <w:ind w:left="1622" w:right="-34"/>
        <w:rPr>
          <w:rFonts w:ascii="Bookman Old Style" w:hAnsi="Bookman Old Style"/>
        </w:rPr>
      </w:pPr>
      <w:r>
        <w:rPr>
          <w:rFonts w:ascii="Bookman Old Style" w:hAnsi="Bookman Old Style"/>
          <w:lang w:val="id-ID"/>
        </w:rPr>
        <w:lastRenderedPageBreak/>
        <w:t xml:space="preserve">                                                                                                              </w:t>
      </w:r>
      <w:r>
        <w:rPr>
          <w:rFonts w:ascii="Bookman Old Style" w:hAnsi="Bookman Old Style"/>
        </w:rPr>
        <w:t>LAMPIRAN  KEPUTUSAN BUPATI POLEWALI MANDAR</w:t>
      </w:r>
    </w:p>
    <w:p w14:paraId="58F5F0F5" w14:textId="77777777" w:rsidR="00F46DFD" w:rsidRPr="00A449A7" w:rsidRDefault="00F46DFD" w:rsidP="00F46DFD">
      <w:pPr>
        <w:tabs>
          <w:tab w:val="left" w:pos="1620"/>
          <w:tab w:val="left" w:pos="1890"/>
          <w:tab w:val="left" w:pos="2835"/>
          <w:tab w:val="left" w:pos="4536"/>
        </w:tabs>
        <w:spacing w:after="0" w:line="240" w:lineRule="auto"/>
        <w:ind w:left="1622" w:right="-34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</w:rPr>
        <w:t xml:space="preserve">NOMOR        </w:t>
      </w:r>
      <w:r>
        <w:rPr>
          <w:rFonts w:ascii="Bookman Old Style" w:hAnsi="Bookman Old Style"/>
        </w:rPr>
        <w:tab/>
        <w:t xml:space="preserve">:  </w:t>
      </w:r>
      <w:r w:rsidR="00BD2D49">
        <w:rPr>
          <w:rFonts w:ascii="Bookman Old Style" w:hAnsi="Bookman Old Style"/>
          <w:lang w:val="id-ID"/>
        </w:rPr>
        <w:t>1177</w:t>
      </w:r>
      <w:r>
        <w:rPr>
          <w:rFonts w:ascii="Bookman Old Style" w:hAnsi="Bookman Old Style"/>
        </w:rPr>
        <w:t xml:space="preserve"> T</w:t>
      </w:r>
      <w:r>
        <w:rPr>
          <w:rFonts w:ascii="Bookman Old Style" w:hAnsi="Bookman Old Style"/>
          <w:lang w:val="id-ID"/>
        </w:rPr>
        <w:t xml:space="preserve">AHUN </w:t>
      </w:r>
      <w:r>
        <w:rPr>
          <w:rFonts w:ascii="Bookman Old Style" w:hAnsi="Bookman Old Style"/>
        </w:rPr>
        <w:t xml:space="preserve"> </w:t>
      </w:r>
      <w:r w:rsidR="00A449A7">
        <w:rPr>
          <w:rFonts w:ascii="Bookman Old Style" w:hAnsi="Bookman Old Style"/>
          <w:lang w:val="id-ID"/>
        </w:rPr>
        <w:t>2021</w:t>
      </w:r>
    </w:p>
    <w:p w14:paraId="6E29C7F5" w14:textId="7E6DF473" w:rsidR="00F46DFD" w:rsidRPr="00515EB5" w:rsidRDefault="00F46DFD" w:rsidP="00F46DFD">
      <w:pPr>
        <w:tabs>
          <w:tab w:val="left" w:pos="1620"/>
          <w:tab w:val="left" w:pos="1890"/>
          <w:tab w:val="left" w:pos="2835"/>
          <w:tab w:val="left" w:pos="4536"/>
        </w:tabs>
        <w:spacing w:after="0" w:line="240" w:lineRule="auto"/>
        <w:ind w:left="1622" w:right="-34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</w:rPr>
        <w:t>TANGGAL</w:t>
      </w:r>
      <w:r>
        <w:rPr>
          <w:rFonts w:ascii="Bookman Old Style" w:hAnsi="Bookman Old Style"/>
        </w:rPr>
        <w:tab/>
        <w:t xml:space="preserve">:      </w:t>
      </w:r>
      <w:r w:rsidR="00BD2D49">
        <w:rPr>
          <w:rFonts w:ascii="Bookman Old Style" w:hAnsi="Bookman Old Style"/>
          <w:lang w:val="id-ID"/>
        </w:rPr>
        <w:t>31</w:t>
      </w:r>
      <w:r>
        <w:rPr>
          <w:rFonts w:ascii="Bookman Old Style" w:hAnsi="Bookman Old Style"/>
        </w:rPr>
        <w:t xml:space="preserve"> </w:t>
      </w:r>
      <w:r w:rsidR="0014189D">
        <w:rPr>
          <w:rFonts w:ascii="Bookman Old Style" w:hAnsi="Bookman Old Style"/>
        </w:rPr>
        <w:t>DESEMBER</w:t>
      </w:r>
      <w:r w:rsidR="00BD2D49">
        <w:rPr>
          <w:rFonts w:ascii="Bookman Old Style" w:hAnsi="Bookman Old Style"/>
          <w:lang w:val="id-ID"/>
        </w:rPr>
        <w:t xml:space="preserve"> </w:t>
      </w:r>
      <w:r w:rsidR="00A449A7">
        <w:rPr>
          <w:rFonts w:ascii="Bookman Old Style" w:hAnsi="Bookman Old Style"/>
          <w:lang w:val="id-ID"/>
        </w:rPr>
        <w:t>2021</w:t>
      </w:r>
      <w:r>
        <w:rPr>
          <w:rFonts w:ascii="Bookman Old Style" w:hAnsi="Bookman Old Style"/>
        </w:rPr>
        <w:t xml:space="preserve">      </w:t>
      </w:r>
    </w:p>
    <w:p w14:paraId="53E903DB" w14:textId="77777777" w:rsidR="008050A4" w:rsidRDefault="008050A4" w:rsidP="00832D84">
      <w:pPr>
        <w:spacing w:after="0" w:line="240" w:lineRule="auto"/>
        <w:jc w:val="center"/>
        <w:rPr>
          <w:lang w:val="id-ID"/>
        </w:rPr>
      </w:pPr>
    </w:p>
    <w:p w14:paraId="2D45BA28" w14:textId="77777777" w:rsidR="00F46DFD" w:rsidRDefault="00F46DFD" w:rsidP="00AE029D">
      <w:pPr>
        <w:spacing w:after="0" w:line="240" w:lineRule="auto"/>
        <w:rPr>
          <w:lang w:val="id-ID"/>
        </w:rPr>
      </w:pPr>
    </w:p>
    <w:p w14:paraId="670362F3" w14:textId="77777777" w:rsidR="003E2662" w:rsidRDefault="008050A4" w:rsidP="003E2662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  <w:lang w:val="sv-SE"/>
        </w:rPr>
      </w:pPr>
      <w:r w:rsidRPr="008050A4">
        <w:rPr>
          <w:rFonts w:ascii="Bookman Old Style" w:hAnsi="Bookman Old Style"/>
          <w:b/>
          <w:sz w:val="24"/>
          <w:szCs w:val="24"/>
          <w:lang w:val="id-ID"/>
        </w:rPr>
        <w:t>DAFTAR NAMA</w:t>
      </w:r>
      <w:r w:rsidR="00BB387F" w:rsidRPr="008050A4">
        <w:rPr>
          <w:rFonts w:ascii="Bookman Old Style" w:hAnsi="Bookman Old Style"/>
          <w:b/>
          <w:sz w:val="24"/>
          <w:szCs w:val="24"/>
        </w:rPr>
        <w:t xml:space="preserve"> </w:t>
      </w:r>
      <w:r w:rsidR="003E2662" w:rsidRPr="00E22961">
        <w:rPr>
          <w:rFonts w:ascii="Bookman Old Style" w:hAnsi="Bookman Old Style" w:cs="Arial"/>
          <w:b/>
          <w:sz w:val="24"/>
          <w:szCs w:val="24"/>
          <w:lang w:val="sv-SE"/>
        </w:rPr>
        <w:t>ANGGOTA BADAN PERMUSYAWARATAN DESA</w:t>
      </w:r>
    </w:p>
    <w:p w14:paraId="07F7FCFE" w14:textId="77777777" w:rsidR="00655D61" w:rsidRPr="00140D62" w:rsidRDefault="002D66E7" w:rsidP="00140D62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  <w:lang w:val="sv-SE"/>
        </w:rPr>
      </w:pPr>
      <w:r>
        <w:rPr>
          <w:rFonts w:ascii="Bookman Old Style" w:hAnsi="Bookman Old Style" w:cs="Arial"/>
          <w:b/>
          <w:sz w:val="24"/>
          <w:szCs w:val="24"/>
          <w:lang w:val="sv-SE"/>
        </w:rPr>
        <w:t xml:space="preserve">PENGGANTI ANTARWAKTU </w:t>
      </w:r>
      <w:r w:rsidR="003E2662">
        <w:rPr>
          <w:rFonts w:ascii="Bookman Old Style" w:hAnsi="Bookman Old Style" w:cs="Arial"/>
          <w:b/>
          <w:sz w:val="24"/>
          <w:szCs w:val="24"/>
          <w:lang w:val="sv-SE"/>
        </w:rPr>
        <w:t xml:space="preserve">DESA </w:t>
      </w:r>
      <w:r w:rsidR="00140D62">
        <w:rPr>
          <w:rFonts w:ascii="Bookman Old Style" w:hAnsi="Bookman Old Style" w:cs="Arial"/>
          <w:b/>
          <w:sz w:val="24"/>
          <w:szCs w:val="24"/>
          <w:lang w:val="sv-SE"/>
        </w:rPr>
        <w:t xml:space="preserve">CAMPURJO </w:t>
      </w:r>
      <w:r w:rsidR="003E2662" w:rsidRPr="00E22961">
        <w:rPr>
          <w:rFonts w:ascii="Bookman Old Style" w:hAnsi="Bookman Old Style" w:cs="Arial"/>
          <w:b/>
          <w:sz w:val="24"/>
          <w:szCs w:val="24"/>
          <w:lang w:val="sv-SE"/>
        </w:rPr>
        <w:t xml:space="preserve">KECAMATAN </w:t>
      </w:r>
      <w:r w:rsidR="00140D62">
        <w:rPr>
          <w:rFonts w:ascii="Bookman Old Style" w:hAnsi="Bookman Old Style" w:cs="Arial"/>
          <w:b/>
          <w:sz w:val="24"/>
          <w:szCs w:val="24"/>
        </w:rPr>
        <w:t xml:space="preserve">WONOMULYO </w:t>
      </w:r>
    </w:p>
    <w:p w14:paraId="4FB1414A" w14:textId="77777777" w:rsidR="004A1293" w:rsidRPr="00655D61" w:rsidRDefault="003E2662" w:rsidP="00655D61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  <w:lang w:val="id-ID"/>
        </w:rPr>
      </w:pPr>
      <w:r w:rsidRPr="00E22961">
        <w:rPr>
          <w:rFonts w:ascii="Bookman Old Style" w:hAnsi="Bookman Old Style" w:cs="Arial"/>
          <w:b/>
          <w:sz w:val="24"/>
          <w:szCs w:val="24"/>
          <w:lang w:val="sv-SE"/>
        </w:rPr>
        <w:t>KABUPATEN POLEWALI MANDAR</w:t>
      </w:r>
      <w:r w:rsidR="00655D61">
        <w:rPr>
          <w:rFonts w:ascii="Bookman Old Style" w:hAnsi="Bookman Old Style" w:cs="Arial"/>
          <w:b/>
          <w:sz w:val="24"/>
          <w:szCs w:val="24"/>
        </w:rPr>
        <w:t xml:space="preserve"> </w:t>
      </w:r>
      <w:r>
        <w:rPr>
          <w:rFonts w:ascii="Bookman Old Style" w:hAnsi="Bookman Old Style" w:cs="Arial"/>
          <w:b/>
          <w:sz w:val="24"/>
          <w:szCs w:val="24"/>
          <w:lang w:val="sv-SE"/>
        </w:rPr>
        <w:t xml:space="preserve">PERIODE TAHUN </w:t>
      </w:r>
      <w:r w:rsidR="00140D62">
        <w:rPr>
          <w:rFonts w:ascii="Bookman Old Style" w:hAnsi="Bookman Old Style" w:cs="Arial"/>
          <w:b/>
          <w:sz w:val="24"/>
          <w:szCs w:val="24"/>
          <w:lang w:val="sv-SE"/>
        </w:rPr>
        <w:t>2019 - 2025</w:t>
      </w:r>
    </w:p>
    <w:p w14:paraId="5E228361" w14:textId="77777777" w:rsidR="003E2662" w:rsidRDefault="003E2662" w:rsidP="003E2662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id-ID"/>
        </w:rPr>
      </w:pPr>
    </w:p>
    <w:tbl>
      <w:tblPr>
        <w:tblStyle w:val="TableGrid"/>
        <w:tblW w:w="14609" w:type="dxa"/>
        <w:jc w:val="center"/>
        <w:tblLook w:val="01E0" w:firstRow="1" w:lastRow="1" w:firstColumn="1" w:lastColumn="1" w:noHBand="0" w:noVBand="0"/>
      </w:tblPr>
      <w:tblGrid>
        <w:gridCol w:w="528"/>
        <w:gridCol w:w="1836"/>
        <w:gridCol w:w="4442"/>
        <w:gridCol w:w="2153"/>
        <w:gridCol w:w="2293"/>
        <w:gridCol w:w="3357"/>
      </w:tblGrid>
      <w:tr w:rsidR="00E44D5D" w14:paraId="61DD76C9" w14:textId="77777777" w:rsidTr="00E44D5D">
        <w:trPr>
          <w:jc w:val="center"/>
        </w:trPr>
        <w:tc>
          <w:tcPr>
            <w:tcW w:w="528" w:type="dxa"/>
            <w:vMerge w:val="restart"/>
          </w:tcPr>
          <w:p w14:paraId="6D1715B9" w14:textId="77777777" w:rsidR="00E44D5D" w:rsidRDefault="00E44D5D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id-ID"/>
              </w:rPr>
            </w:pPr>
          </w:p>
          <w:p w14:paraId="29A95338" w14:textId="77777777" w:rsidR="00E44D5D" w:rsidRDefault="00E44D5D" w:rsidP="00983E1A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  <w:r w:rsidRPr="00002B93">
              <w:rPr>
                <w:rFonts w:ascii="Bookman Old Style" w:hAnsi="Bookman Old Style"/>
                <w:b/>
                <w:sz w:val="20"/>
                <w:szCs w:val="20"/>
                <w:lang w:val="id-ID"/>
              </w:rPr>
              <w:t>NO</w:t>
            </w:r>
          </w:p>
        </w:tc>
        <w:tc>
          <w:tcPr>
            <w:tcW w:w="1836" w:type="dxa"/>
            <w:vMerge w:val="restart"/>
          </w:tcPr>
          <w:p w14:paraId="5FEA4C4E" w14:textId="77777777" w:rsidR="00E44D5D" w:rsidRDefault="00E44D5D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3A7E38AF" w14:textId="77777777" w:rsidR="00E44D5D" w:rsidRPr="00586035" w:rsidRDefault="00E44D5D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DESA</w:t>
            </w:r>
          </w:p>
        </w:tc>
        <w:tc>
          <w:tcPr>
            <w:tcW w:w="4442" w:type="dxa"/>
            <w:vMerge w:val="restart"/>
          </w:tcPr>
          <w:p w14:paraId="17515E14" w14:textId="77777777" w:rsidR="00E44D5D" w:rsidRDefault="00E44D5D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id-ID"/>
              </w:rPr>
            </w:pPr>
          </w:p>
          <w:p w14:paraId="2792EA34" w14:textId="77777777" w:rsidR="00E44D5D" w:rsidRPr="00C10217" w:rsidRDefault="00E44D5D" w:rsidP="00685F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NAMA</w:t>
            </w:r>
          </w:p>
        </w:tc>
        <w:tc>
          <w:tcPr>
            <w:tcW w:w="4446" w:type="dxa"/>
            <w:gridSpan w:val="2"/>
          </w:tcPr>
          <w:p w14:paraId="4A2F8490" w14:textId="77777777" w:rsidR="00E44D5D" w:rsidRDefault="00E44D5D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id-ID"/>
              </w:rPr>
            </w:pPr>
          </w:p>
          <w:p w14:paraId="1BFD6095" w14:textId="77777777" w:rsidR="00E44D5D" w:rsidRDefault="00E44D5D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JABATAN</w:t>
            </w:r>
          </w:p>
          <w:p w14:paraId="626EE68E" w14:textId="77777777" w:rsidR="00E44D5D" w:rsidRDefault="00E44D5D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id-ID"/>
              </w:rPr>
            </w:pPr>
          </w:p>
        </w:tc>
        <w:tc>
          <w:tcPr>
            <w:tcW w:w="3357" w:type="dxa"/>
            <w:vMerge w:val="restart"/>
          </w:tcPr>
          <w:p w14:paraId="538FB8CA" w14:textId="77777777" w:rsidR="00E44D5D" w:rsidRDefault="00E44D5D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id-ID"/>
              </w:rPr>
            </w:pPr>
          </w:p>
          <w:p w14:paraId="4BB10A1A" w14:textId="77777777" w:rsidR="00E44D5D" w:rsidRPr="003E2662" w:rsidRDefault="00E44D5D" w:rsidP="00685F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KETERANGAN</w:t>
            </w:r>
          </w:p>
        </w:tc>
      </w:tr>
      <w:tr w:rsidR="00E44D5D" w14:paraId="2FEAC870" w14:textId="77777777" w:rsidTr="00E44D5D">
        <w:trPr>
          <w:trHeight w:val="343"/>
          <w:jc w:val="center"/>
        </w:trPr>
        <w:tc>
          <w:tcPr>
            <w:tcW w:w="528" w:type="dxa"/>
            <w:vMerge/>
            <w:tcBorders>
              <w:bottom w:val="single" w:sz="4" w:space="0" w:color="auto"/>
            </w:tcBorders>
          </w:tcPr>
          <w:p w14:paraId="0822FA14" w14:textId="77777777" w:rsidR="00E44D5D" w:rsidRDefault="00E44D5D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id-ID"/>
              </w:rPr>
            </w:pPr>
          </w:p>
        </w:tc>
        <w:tc>
          <w:tcPr>
            <w:tcW w:w="1836" w:type="dxa"/>
            <w:vMerge/>
          </w:tcPr>
          <w:p w14:paraId="40E08AD0" w14:textId="77777777" w:rsidR="00E44D5D" w:rsidRDefault="00E44D5D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id-ID"/>
              </w:rPr>
            </w:pPr>
          </w:p>
        </w:tc>
        <w:tc>
          <w:tcPr>
            <w:tcW w:w="4442" w:type="dxa"/>
            <w:vMerge/>
          </w:tcPr>
          <w:p w14:paraId="013A1439" w14:textId="77777777" w:rsidR="00E44D5D" w:rsidRDefault="00E44D5D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id-ID"/>
              </w:rPr>
            </w:pPr>
          </w:p>
        </w:tc>
        <w:tc>
          <w:tcPr>
            <w:tcW w:w="2153" w:type="dxa"/>
          </w:tcPr>
          <w:p w14:paraId="2C268D33" w14:textId="77777777" w:rsidR="00E44D5D" w:rsidRPr="00983E1A" w:rsidRDefault="00E44D5D" w:rsidP="00685F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LAMA</w:t>
            </w:r>
          </w:p>
        </w:tc>
        <w:tc>
          <w:tcPr>
            <w:tcW w:w="2293" w:type="dxa"/>
          </w:tcPr>
          <w:p w14:paraId="5E03A3BC" w14:textId="77777777" w:rsidR="00E44D5D" w:rsidRPr="00983E1A" w:rsidRDefault="00E44D5D" w:rsidP="00685F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BARU</w:t>
            </w:r>
          </w:p>
        </w:tc>
        <w:tc>
          <w:tcPr>
            <w:tcW w:w="3357" w:type="dxa"/>
            <w:vMerge/>
          </w:tcPr>
          <w:p w14:paraId="4CAD5034" w14:textId="77777777" w:rsidR="00E44D5D" w:rsidRDefault="00E44D5D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id-ID"/>
              </w:rPr>
            </w:pPr>
          </w:p>
        </w:tc>
      </w:tr>
      <w:tr w:rsidR="00E44D5D" w14:paraId="23943C65" w14:textId="77777777" w:rsidTr="00E44D5D">
        <w:trPr>
          <w:jc w:val="center"/>
        </w:trPr>
        <w:tc>
          <w:tcPr>
            <w:tcW w:w="528" w:type="dxa"/>
          </w:tcPr>
          <w:p w14:paraId="5D183997" w14:textId="77777777" w:rsidR="00E44D5D" w:rsidRPr="00983E1A" w:rsidRDefault="00E44D5D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983E1A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836" w:type="dxa"/>
          </w:tcPr>
          <w:p w14:paraId="05664BF2" w14:textId="77777777" w:rsidR="00E44D5D" w:rsidRPr="00983E1A" w:rsidRDefault="00E44D5D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442" w:type="dxa"/>
          </w:tcPr>
          <w:p w14:paraId="407C4095" w14:textId="77777777" w:rsidR="00E44D5D" w:rsidRPr="00983E1A" w:rsidRDefault="00E44D5D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153" w:type="dxa"/>
          </w:tcPr>
          <w:p w14:paraId="79C65A69" w14:textId="77777777" w:rsidR="00E44D5D" w:rsidRPr="00983E1A" w:rsidRDefault="00E44D5D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293" w:type="dxa"/>
          </w:tcPr>
          <w:p w14:paraId="49875685" w14:textId="77777777" w:rsidR="00E44D5D" w:rsidRPr="00983E1A" w:rsidRDefault="00E44D5D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3357" w:type="dxa"/>
          </w:tcPr>
          <w:p w14:paraId="680F0734" w14:textId="77777777" w:rsidR="00E44D5D" w:rsidRPr="00983E1A" w:rsidRDefault="00E44D5D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6</w:t>
            </w:r>
          </w:p>
        </w:tc>
      </w:tr>
      <w:tr w:rsidR="00E44D5D" w:rsidRPr="000730AF" w14:paraId="748497C3" w14:textId="77777777" w:rsidTr="00E44D5D">
        <w:trPr>
          <w:trHeight w:val="1419"/>
          <w:jc w:val="center"/>
        </w:trPr>
        <w:tc>
          <w:tcPr>
            <w:tcW w:w="528" w:type="dxa"/>
          </w:tcPr>
          <w:p w14:paraId="08DDB4C1" w14:textId="77777777" w:rsidR="00E44D5D" w:rsidRPr="000730AF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3C6BFD38" w14:textId="77777777" w:rsidR="00E44D5D" w:rsidRPr="000730AF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15DE3486" w14:textId="77777777" w:rsidR="00E44D5D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0891B0BB" w14:textId="77777777" w:rsidR="00E44D5D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5835A450" w14:textId="77777777" w:rsidR="00E44D5D" w:rsidRPr="000730AF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1CED7B9D" w14:textId="77777777" w:rsidR="00E44D5D" w:rsidRPr="000730AF" w:rsidRDefault="00E44D5D" w:rsidP="00E44D5D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5DABF4C0" w14:textId="77777777" w:rsidR="00E44D5D" w:rsidRPr="000730AF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1</w:t>
            </w:r>
          </w:p>
        </w:tc>
        <w:tc>
          <w:tcPr>
            <w:tcW w:w="1836" w:type="dxa"/>
          </w:tcPr>
          <w:p w14:paraId="28D944DD" w14:textId="77777777" w:rsidR="00E44D5D" w:rsidRPr="000730AF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3233A754" w14:textId="77777777" w:rsidR="00E44D5D" w:rsidRPr="000730AF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02A72194" w14:textId="77777777" w:rsidR="00E44D5D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60BFD8FF" w14:textId="77777777" w:rsidR="00E44D5D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3AF48B40" w14:textId="77777777" w:rsidR="00E44D5D" w:rsidRPr="000730AF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528EF436" w14:textId="77777777" w:rsidR="00E44D5D" w:rsidRPr="000730AF" w:rsidRDefault="00E44D5D" w:rsidP="00E44D5D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513B8CEA" w14:textId="77777777" w:rsidR="00E44D5D" w:rsidRPr="000730AF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CAMPURJO</w:t>
            </w:r>
          </w:p>
        </w:tc>
        <w:tc>
          <w:tcPr>
            <w:tcW w:w="4442" w:type="dxa"/>
          </w:tcPr>
          <w:p w14:paraId="7499C9EA" w14:textId="77777777" w:rsidR="00E44D5D" w:rsidRPr="000730AF" w:rsidRDefault="00E44D5D" w:rsidP="00E44D5D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4AE41F34" w14:textId="77777777" w:rsidR="00E44D5D" w:rsidRPr="000730AF" w:rsidRDefault="00E44D5D" w:rsidP="00E44D5D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2C8DD7D9" w14:textId="77777777" w:rsidR="00E44D5D" w:rsidRPr="000730AF" w:rsidRDefault="00E44D5D" w:rsidP="00E44D5D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M. AZHAR AMIN, S.Farm</w:t>
            </w:r>
          </w:p>
          <w:p w14:paraId="589E5E05" w14:textId="77777777" w:rsidR="00E44D5D" w:rsidRPr="000730AF" w:rsidRDefault="00E44D5D" w:rsidP="00E44D5D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4E89DCE0" w14:textId="77777777" w:rsidR="00E44D5D" w:rsidRDefault="00E44D5D" w:rsidP="00E44D5D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MUHAMMAD NASIR</w:t>
            </w:r>
          </w:p>
          <w:p w14:paraId="19EB6F45" w14:textId="77777777" w:rsidR="00E44D5D" w:rsidRDefault="00E44D5D" w:rsidP="00E44D5D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78186123" w14:textId="77777777" w:rsidR="00E44D5D" w:rsidRDefault="00E44D5D" w:rsidP="00E44D5D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MARIONO</w:t>
            </w:r>
          </w:p>
          <w:p w14:paraId="5A5368F6" w14:textId="77777777" w:rsidR="00E44D5D" w:rsidRDefault="00E44D5D" w:rsidP="00E44D5D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4CEE78E9" w14:textId="77777777" w:rsidR="00E44D5D" w:rsidRDefault="00E44D5D" w:rsidP="00E44D5D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BASRI</w:t>
            </w:r>
          </w:p>
          <w:p w14:paraId="73A170C9" w14:textId="77777777" w:rsidR="00E44D5D" w:rsidRDefault="00E44D5D" w:rsidP="00E44D5D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1370CFAD" w14:textId="77777777" w:rsidR="00E44D5D" w:rsidRDefault="00E44D5D" w:rsidP="00E44D5D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YUSMANTO, S.E</w:t>
            </w:r>
          </w:p>
          <w:p w14:paraId="69DBCEAD" w14:textId="77777777" w:rsidR="00E44D5D" w:rsidRDefault="00E44D5D" w:rsidP="00E44D5D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3094B0D8" w14:textId="77777777" w:rsidR="00E44D5D" w:rsidRPr="000730AF" w:rsidRDefault="00E44D5D" w:rsidP="00E44D5D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SUTRISNO</w:t>
            </w:r>
          </w:p>
        </w:tc>
        <w:tc>
          <w:tcPr>
            <w:tcW w:w="2153" w:type="dxa"/>
          </w:tcPr>
          <w:p w14:paraId="53511AD2" w14:textId="77777777" w:rsidR="00E44D5D" w:rsidRPr="000730AF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697EC7A6" w14:textId="77777777" w:rsidR="00E44D5D" w:rsidRPr="000730AF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3FBE1195" w14:textId="77777777" w:rsidR="00E44D5D" w:rsidRPr="000730AF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ANGGOTA</w:t>
            </w:r>
          </w:p>
          <w:p w14:paraId="79B558A4" w14:textId="77777777" w:rsidR="00E44D5D" w:rsidRPr="000730AF" w:rsidRDefault="00E44D5D" w:rsidP="00E44D5D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3D1691C6" w14:textId="77777777" w:rsidR="00E44D5D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-</w:t>
            </w:r>
          </w:p>
          <w:p w14:paraId="25E33F0F" w14:textId="77777777" w:rsidR="00E44D5D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19F6EC08" w14:textId="77777777" w:rsidR="00E44D5D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ANGGOTA</w:t>
            </w:r>
          </w:p>
          <w:p w14:paraId="30C9B09F" w14:textId="77777777" w:rsidR="00E44D5D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448982B4" w14:textId="77777777" w:rsidR="00E44D5D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-</w:t>
            </w:r>
          </w:p>
          <w:p w14:paraId="6A67FD0B" w14:textId="77777777" w:rsidR="00E44D5D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32637E0A" w14:textId="77777777" w:rsidR="00E44D5D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ANGGOTA</w:t>
            </w:r>
          </w:p>
          <w:p w14:paraId="2DE726D1" w14:textId="77777777" w:rsidR="00E44D5D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17C8E9F5" w14:textId="77777777" w:rsidR="00E44D5D" w:rsidRPr="000730AF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-</w:t>
            </w:r>
          </w:p>
          <w:p w14:paraId="11C4212A" w14:textId="77777777" w:rsidR="00E44D5D" w:rsidRPr="000730AF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2293" w:type="dxa"/>
          </w:tcPr>
          <w:p w14:paraId="2C3914D6" w14:textId="77777777" w:rsidR="00E44D5D" w:rsidRPr="000730AF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24E121A6" w14:textId="77777777" w:rsidR="00E44D5D" w:rsidRPr="000730AF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6BD490DA" w14:textId="77777777" w:rsidR="00E44D5D" w:rsidRPr="000730AF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-</w:t>
            </w:r>
          </w:p>
          <w:p w14:paraId="54C5FA33" w14:textId="77777777" w:rsidR="00E44D5D" w:rsidRPr="000730AF" w:rsidRDefault="00E44D5D" w:rsidP="00E44D5D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4A1C4BDF" w14:textId="77777777" w:rsidR="00E44D5D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ANGGOTA</w:t>
            </w:r>
          </w:p>
          <w:p w14:paraId="3A977F95" w14:textId="77777777" w:rsidR="00E44D5D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61063B3D" w14:textId="77777777" w:rsidR="00E44D5D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-</w:t>
            </w:r>
          </w:p>
          <w:p w14:paraId="471B7145" w14:textId="77777777" w:rsidR="00E44D5D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02D5434E" w14:textId="77777777" w:rsidR="00E44D5D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ANGGOTA</w:t>
            </w:r>
          </w:p>
          <w:p w14:paraId="4A83B5A4" w14:textId="77777777" w:rsidR="00E44D5D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39DC3829" w14:textId="77777777" w:rsidR="00E44D5D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-</w:t>
            </w:r>
          </w:p>
          <w:p w14:paraId="506356BC" w14:textId="77777777" w:rsidR="00E44D5D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0E033BF9" w14:textId="77777777" w:rsidR="00E44D5D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ANGGOTA</w:t>
            </w:r>
          </w:p>
          <w:p w14:paraId="2D20727C" w14:textId="77777777" w:rsidR="00E44D5D" w:rsidRPr="000730AF" w:rsidRDefault="00E44D5D" w:rsidP="00E44D5D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357" w:type="dxa"/>
          </w:tcPr>
          <w:p w14:paraId="50D4CD45" w14:textId="77777777" w:rsidR="00E44D5D" w:rsidRPr="000730AF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0ED3C22F" w14:textId="77777777" w:rsidR="00E44D5D" w:rsidRPr="000730AF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6CCD510D" w14:textId="77777777" w:rsidR="00E44D5D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1BAB409C" w14:textId="77777777" w:rsidR="00E44D5D" w:rsidRPr="000730AF" w:rsidRDefault="00E44D5D" w:rsidP="00E44D5D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13DA4EE8" w14:textId="77777777" w:rsidR="00E44D5D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PAW</w:t>
            </w:r>
          </w:p>
          <w:p w14:paraId="3911D088" w14:textId="77777777" w:rsidR="00E44D5D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7B79B85C" w14:textId="77777777" w:rsidR="00E44D5D" w:rsidRPr="000730AF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07A2A227" w14:textId="77777777" w:rsidR="00E44D5D" w:rsidRPr="000730AF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0533680C" w14:textId="77777777" w:rsidR="00E44D5D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PAW</w:t>
            </w:r>
          </w:p>
          <w:p w14:paraId="202B387A" w14:textId="77777777" w:rsidR="00E44D5D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352268ED" w14:textId="77777777" w:rsidR="00E44D5D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04202651" w14:textId="77777777" w:rsidR="00E44D5D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606A9936" w14:textId="77777777" w:rsidR="00E44D5D" w:rsidRPr="000730AF" w:rsidRDefault="00E44D5D" w:rsidP="00E44D5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PAW</w:t>
            </w:r>
          </w:p>
        </w:tc>
      </w:tr>
    </w:tbl>
    <w:p w14:paraId="1DBF0A4E" w14:textId="77777777" w:rsidR="00D2050B" w:rsidRPr="00A449A7" w:rsidRDefault="0014189D" w:rsidP="00983E1A">
      <w:pPr>
        <w:spacing w:line="240" w:lineRule="auto"/>
        <w:rPr>
          <w:rFonts w:ascii="Bookman Old Style" w:hAnsi="Bookman Old Style"/>
          <w:b/>
          <w:sz w:val="24"/>
          <w:szCs w:val="24"/>
          <w:lang w:val="id-ID"/>
        </w:rPr>
      </w:pPr>
      <w:r>
        <w:rPr>
          <w:noProof/>
          <w:lang w:val="id-ID" w:eastAsia="id-ID"/>
        </w:rPr>
        <w:pict w14:anchorId="39756875">
          <v:shape id="_x0000_s1038" type="#_x0000_t202" style="position:absolute;margin-left:223.2pt;margin-top:4.75pt;width:278.85pt;height:30.4pt;z-index:251662336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" stroked="f">
            <v:textbox style="mso-next-textbox:#_x0000_s1038">
              <w:txbxContent>
                <w:p w14:paraId="491169F0" w14:textId="77777777" w:rsidR="004E7188" w:rsidRDefault="004E7188" w:rsidP="004E718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>Salinan Sesuai Dengan Aslinya</w:t>
                  </w:r>
                </w:p>
                <w:p w14:paraId="3C19FA5E" w14:textId="2372D965" w:rsidR="004E7188" w:rsidRPr="00E77D5F" w:rsidRDefault="004E7188" w:rsidP="004E7188">
                  <w:pPr>
                    <w:pStyle w:val="NormalWeb"/>
                    <w:spacing w:before="0" w:beforeAutospacing="0" w:after="0" w:afterAutospacing="0"/>
                    <w:rPr>
                      <w:lang w:val="en-US"/>
                    </w:rPr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>Polewali    31 Desember 202</w:t>
                  </w:r>
                  <w:r w:rsidR="00E77D5F"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  <w:lang w:val="en-US"/>
                    </w:rPr>
                    <w:t>1</w:t>
                  </w:r>
                </w:p>
                <w:p w14:paraId="4BA6BB3E" w14:textId="77777777" w:rsidR="004E7188" w:rsidRDefault="004E7188" w:rsidP="004E718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an.KEPALA BAGIAN HUKUM </w:t>
                  </w:r>
                </w:p>
                <w:p w14:paraId="566A2438" w14:textId="77777777" w:rsidR="004E7188" w:rsidRDefault="004E7188" w:rsidP="004E7188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Perancang Peraturan Perundang-Undangan</w:t>
                  </w:r>
                </w:p>
                <w:p w14:paraId="40FC6B5C" w14:textId="77777777" w:rsidR="004E7188" w:rsidRDefault="004E7188" w:rsidP="004E7188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</w:p>
                <w:p w14:paraId="2EAF7B4B" w14:textId="77777777" w:rsidR="0007397A" w:rsidRDefault="0007397A" w:rsidP="004E7188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</w:p>
                <w:p w14:paraId="1D19C20B" w14:textId="77777777" w:rsidR="004E7188" w:rsidRDefault="004E7188" w:rsidP="004E7188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</w:p>
                <w:p w14:paraId="0035D2A7" w14:textId="77777777" w:rsidR="004E7188" w:rsidRDefault="004E7188" w:rsidP="004E718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JARSAT ALAM MAULANA, SH, MH</w:t>
                  </w:r>
                </w:p>
                <w:p w14:paraId="2BDEFC0E" w14:textId="77777777" w:rsidR="004E7188" w:rsidRDefault="004E7188" w:rsidP="004E718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 Pangkat: Penata TK. I</w:t>
                  </w:r>
                </w:p>
                <w:p w14:paraId="24785F15" w14:textId="77777777" w:rsidR="004E7188" w:rsidRDefault="004E7188" w:rsidP="004E718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 NIP : 19820116 200803 1 001</w:t>
                  </w:r>
                </w:p>
              </w:txbxContent>
            </v:textbox>
          </v:shape>
        </w:pict>
      </w:r>
      <w:r>
        <w:rPr>
          <w:noProof/>
          <w:lang w:val="id-ID" w:eastAsia="id-ID"/>
        </w:rPr>
        <w:pict w14:anchorId="683517AF">
          <v:rect id="_x0000_s1034" style="position:absolute;margin-left:579.75pt;margin-top:10.15pt;width:194.25pt;height:103.5pt;z-index:251659264;mso-position-horizontal-relative:text;mso-position-vertical-relative:text" stroked="f">
            <v:textbox>
              <w:txbxContent>
                <w:p w14:paraId="313A4998" w14:textId="77777777" w:rsidR="006E6987" w:rsidRDefault="006E6987" w:rsidP="004E7188">
                  <w:pPr>
                    <w:spacing w:line="240" w:lineRule="auto"/>
                    <w:jc w:val="center"/>
                    <w:rPr>
                      <w:rFonts w:ascii="Bookman Old Style" w:hAnsi="Bookman Old Style"/>
                      <w:b/>
                      <w:sz w:val="24"/>
                      <w:lang w:val="id-ID"/>
                    </w:rPr>
                  </w:pPr>
                  <w:r w:rsidRPr="00F46DFD">
                    <w:rPr>
                      <w:rFonts w:ascii="Bookman Old Style" w:hAnsi="Bookman Old Style"/>
                      <w:b/>
                      <w:sz w:val="24"/>
                      <w:lang w:val="id-ID"/>
                    </w:rPr>
                    <w:t>BUPATI POLEWALI MANDAR</w:t>
                  </w:r>
                </w:p>
                <w:p w14:paraId="24262310" w14:textId="77777777" w:rsidR="004E7188" w:rsidRPr="004E7188" w:rsidRDefault="004E7188" w:rsidP="004E7188">
                  <w:pPr>
                    <w:spacing w:line="240" w:lineRule="auto"/>
                    <w:jc w:val="center"/>
                    <w:rPr>
                      <w:rFonts w:ascii="Bookman Old Style" w:hAnsi="Bookman Old Style"/>
                      <w:b/>
                      <w:sz w:val="2"/>
                      <w:lang w:val="id-ID"/>
                    </w:rPr>
                  </w:pPr>
                </w:p>
                <w:p w14:paraId="661BE44B" w14:textId="77777777" w:rsidR="006E6987" w:rsidRPr="004E7188" w:rsidRDefault="004E7188" w:rsidP="004E7188">
                  <w:pPr>
                    <w:spacing w:line="240" w:lineRule="auto"/>
                    <w:rPr>
                      <w:rFonts w:ascii="Bookman Old Style" w:hAnsi="Bookman Old Style"/>
                      <w:b/>
                      <w:sz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lang w:val="id-ID"/>
                    </w:rPr>
                    <w:t xml:space="preserve">                 </w:t>
                  </w:r>
                  <w:r w:rsidRPr="004E7188">
                    <w:rPr>
                      <w:rFonts w:ascii="Bookman Old Style" w:hAnsi="Bookman Old Style"/>
                      <w:b/>
                      <w:sz w:val="24"/>
                      <w:lang w:val="id-ID"/>
                    </w:rPr>
                    <w:t>ttd</w:t>
                  </w:r>
                </w:p>
                <w:p w14:paraId="5711F606" w14:textId="77777777" w:rsidR="00AE029D" w:rsidRPr="004E7188" w:rsidRDefault="00AE029D" w:rsidP="004E7188">
                  <w:pPr>
                    <w:spacing w:line="240" w:lineRule="auto"/>
                    <w:rPr>
                      <w:rFonts w:ascii="Bookman Old Style" w:hAnsi="Bookman Old Style"/>
                      <w:sz w:val="2"/>
                      <w:lang w:val="id-ID"/>
                    </w:rPr>
                  </w:pPr>
                </w:p>
                <w:p w14:paraId="671829C8" w14:textId="77777777" w:rsidR="006E6987" w:rsidRPr="006046D0" w:rsidRDefault="006E6987" w:rsidP="004E7188">
                  <w:pPr>
                    <w:spacing w:line="240" w:lineRule="auto"/>
                    <w:jc w:val="center"/>
                    <w:rPr>
                      <w:rFonts w:ascii="Bookman Old Style" w:hAnsi="Bookman Old Style"/>
                      <w:b/>
                      <w:sz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lang w:val="id-ID"/>
                    </w:rPr>
                    <w:t xml:space="preserve"> ANDI IBRAHIM MASDAR</w:t>
                  </w:r>
                </w:p>
              </w:txbxContent>
            </v:textbox>
          </v:rect>
        </w:pict>
      </w:r>
    </w:p>
    <w:p w14:paraId="44FB0C8E" w14:textId="02ED0C90" w:rsidR="002B285E" w:rsidRPr="000730AF" w:rsidRDefault="00E77D5F" w:rsidP="00983E1A">
      <w:pPr>
        <w:spacing w:line="240" w:lineRule="auto"/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DDC50B5" wp14:editId="105F5840">
            <wp:simplePos x="0" y="0"/>
            <wp:positionH relativeFrom="column">
              <wp:posOffset>2834640</wp:posOffset>
            </wp:positionH>
            <wp:positionV relativeFrom="paragraph">
              <wp:posOffset>114935</wp:posOffset>
            </wp:positionV>
            <wp:extent cx="2834640" cy="124183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2"/>
                    <a:stretch/>
                  </pic:blipFill>
                  <pic:spPr bwMode="auto">
                    <a:xfrm>
                      <a:off x="0" y="0"/>
                      <a:ext cx="2834640" cy="1241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1D8298" w14:textId="1C9FDC27" w:rsidR="002B285E" w:rsidRDefault="002B285E" w:rsidP="00983E1A">
      <w:pPr>
        <w:spacing w:line="240" w:lineRule="auto"/>
      </w:pPr>
    </w:p>
    <w:p w14:paraId="7D27E758" w14:textId="284BE716" w:rsidR="00D2050B" w:rsidRDefault="0014189D">
      <w:r>
        <w:rPr>
          <w:noProof/>
          <w:lang w:val="id-ID" w:eastAsia="id-ID"/>
        </w:rPr>
        <w:pict w14:anchorId="57DA83D7">
          <v:shape id="Text Box 4" o:spid="_x0000_s1032" type="#_x0000_t202" style="position:absolute;margin-left:150.75pt;margin-top:559.25pt;width:260.1pt;height:169.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1dI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" stroked="f">
            <v:textbox style="mso-next-textbox:#Text Box 4">
              <w:txbxContent>
                <w:p w14:paraId="35D7C0A2" w14:textId="77777777" w:rsidR="009B3925" w:rsidRPr="00931996" w:rsidRDefault="009B3925" w:rsidP="009B3925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Bookman Old Style" w:hAnsi="Bookman Old Style"/>
                    </w:rPr>
                  </w:pPr>
                  <w:r w:rsidRPr="00F96C18">
                    <w:rPr>
                      <w:rFonts w:ascii="Bookman Old Style" w:eastAsia="Times New Roman" w:hAnsi="Bookman Old Style"/>
                    </w:rPr>
                    <w:t>SalinanSesuaiDenganAslinya</w:t>
                  </w:r>
                </w:p>
                <w:p w14:paraId="3105E989" w14:textId="77777777" w:rsidR="009B3925" w:rsidRPr="006445A4" w:rsidRDefault="009B3925" w:rsidP="009B3925">
                  <w:pPr>
                    <w:spacing w:after="120" w:line="240" w:lineRule="auto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Polewali 28 April  2020</w:t>
                  </w:r>
                </w:p>
                <w:p w14:paraId="4ADCE8B6" w14:textId="77777777" w:rsidR="009B3925" w:rsidRDefault="009B3925" w:rsidP="009B3925">
                  <w:pPr>
                    <w:spacing w:after="0" w:line="240" w:lineRule="auto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 xml:space="preserve">an. </w:t>
                  </w:r>
                  <w:r w:rsidRPr="00931996">
                    <w:rPr>
                      <w:rFonts w:ascii="Bookman Old Style" w:hAnsi="Bookman Old Style"/>
                    </w:rPr>
                    <w:t>KEPALA BAG</w:t>
                  </w:r>
                  <w:r>
                    <w:rPr>
                      <w:rFonts w:ascii="Bookman Old Style" w:hAnsi="Bookman Old Style"/>
                    </w:rPr>
                    <w:t xml:space="preserve">IAN HUKUM, </w:t>
                  </w:r>
                </w:p>
                <w:p w14:paraId="17D873F3" w14:textId="77777777" w:rsidR="009B3925" w:rsidRPr="00EA321D" w:rsidRDefault="009B3925" w:rsidP="009B3925">
                  <w:pPr>
                    <w:spacing w:after="0" w:line="240" w:lineRule="auto"/>
                    <w:ind w:firstLine="426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EA321D">
                    <w:rPr>
                      <w:rFonts w:ascii="Bookman Old Style" w:hAnsi="Bookman Old Style"/>
                      <w:sz w:val="20"/>
                      <w:szCs w:val="20"/>
                    </w:rPr>
                    <w:t>Kasubag Peraturan Perundang-Undangan</w:t>
                  </w:r>
                </w:p>
                <w:p w14:paraId="65E4DEFB" w14:textId="77777777" w:rsidR="009B3925" w:rsidRPr="00EA321D" w:rsidRDefault="009B3925" w:rsidP="009B3925">
                  <w:pPr>
                    <w:spacing w:after="120" w:line="240" w:lineRule="auto"/>
                    <w:rPr>
                      <w:rFonts w:ascii="Bookman Old Style" w:hAnsi="Bookman Old Style"/>
                    </w:rPr>
                  </w:pPr>
                </w:p>
                <w:p w14:paraId="184B3BBF" w14:textId="77777777" w:rsidR="009B3925" w:rsidRDefault="009B3925" w:rsidP="009B3925">
                  <w:pPr>
                    <w:spacing w:after="120" w:line="480" w:lineRule="auto"/>
                    <w:rPr>
                      <w:rFonts w:ascii="Bookman Old Style" w:hAnsi="Bookman Old Style"/>
                      <w:sz w:val="12"/>
                    </w:rPr>
                  </w:pPr>
                </w:p>
                <w:p w14:paraId="193FCBD5" w14:textId="77777777" w:rsidR="009B3925" w:rsidRDefault="009B3925" w:rsidP="009B3925">
                  <w:pPr>
                    <w:spacing w:after="120" w:line="480" w:lineRule="auto"/>
                    <w:rPr>
                      <w:rFonts w:ascii="Bookman Old Style" w:hAnsi="Bookman Old Style"/>
                      <w:sz w:val="12"/>
                    </w:rPr>
                  </w:pPr>
                </w:p>
                <w:p w14:paraId="3F7B5BC2" w14:textId="77777777" w:rsidR="009B3925" w:rsidRPr="00505F79" w:rsidRDefault="009B3925" w:rsidP="009B3925">
                  <w:pPr>
                    <w:spacing w:after="0" w:line="240" w:lineRule="auto"/>
                    <w:ind w:left="426"/>
                    <w:rPr>
                      <w:rFonts w:ascii="Bookman Old Style" w:hAnsi="Bookman Old Style"/>
                      <w:b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u w:val="single"/>
                    </w:rPr>
                    <w:t>JARSAT ALAM MAULANA, SH., MH</w:t>
                  </w:r>
                </w:p>
                <w:p w14:paraId="7A7BEFD9" w14:textId="77777777" w:rsidR="009B3925" w:rsidRPr="00931996" w:rsidRDefault="009B3925" w:rsidP="009B3925">
                  <w:pPr>
                    <w:tabs>
                      <w:tab w:val="left" w:pos="1134"/>
                    </w:tabs>
                    <w:spacing w:after="0" w:line="240" w:lineRule="auto"/>
                    <w:ind w:left="426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Pangkat : Pe</w:t>
                  </w:r>
                  <w:r w:rsidRPr="00931996">
                    <w:rPr>
                      <w:rFonts w:ascii="Bookman Old Style" w:hAnsi="Bookman Old Style"/>
                    </w:rPr>
                    <w:t>na</w:t>
                  </w:r>
                  <w:r>
                    <w:rPr>
                      <w:rFonts w:ascii="Bookman Old Style" w:hAnsi="Bookman Old Style"/>
                    </w:rPr>
                    <w:t>ta</w:t>
                  </w:r>
                  <w:r w:rsidRPr="00931996">
                    <w:rPr>
                      <w:rFonts w:ascii="Bookman Old Style" w:hAnsi="Bookman Old Style"/>
                    </w:rPr>
                    <w:t xml:space="preserve"> TK. I</w:t>
                  </w:r>
                </w:p>
                <w:p w14:paraId="7FAD57E2" w14:textId="77777777" w:rsidR="009B3925" w:rsidRPr="00505F79" w:rsidRDefault="009B3925" w:rsidP="009B3925">
                  <w:pPr>
                    <w:tabs>
                      <w:tab w:val="left" w:pos="1134"/>
                    </w:tabs>
                    <w:spacing w:after="120" w:line="240" w:lineRule="auto"/>
                    <w:ind w:left="426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NIP        : 19820116 200803 1 001</w:t>
                  </w:r>
                </w:p>
              </w:txbxContent>
            </v:textbox>
          </v:shape>
        </w:pict>
      </w:r>
    </w:p>
    <w:sectPr w:rsidR="00D2050B" w:rsidSect="0007397A">
      <w:pgSz w:w="19278" w:h="12242" w:orient="landscape" w:code="5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A38"/>
    <w:multiLevelType w:val="hybridMultilevel"/>
    <w:tmpl w:val="2CCAAE98"/>
    <w:lvl w:ilvl="0" w:tplc="2AEC24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B4110"/>
    <w:multiLevelType w:val="hybridMultilevel"/>
    <w:tmpl w:val="9F96D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37E5C"/>
    <w:multiLevelType w:val="hybridMultilevel"/>
    <w:tmpl w:val="19145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B017C"/>
    <w:multiLevelType w:val="hybridMultilevel"/>
    <w:tmpl w:val="AF5E4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6154D"/>
    <w:multiLevelType w:val="hybridMultilevel"/>
    <w:tmpl w:val="B234F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0682B"/>
    <w:multiLevelType w:val="hybridMultilevel"/>
    <w:tmpl w:val="AC50F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04BD4"/>
    <w:multiLevelType w:val="hybridMultilevel"/>
    <w:tmpl w:val="C19AB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94185"/>
    <w:multiLevelType w:val="hybridMultilevel"/>
    <w:tmpl w:val="C0C02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C6C54"/>
    <w:multiLevelType w:val="hybridMultilevel"/>
    <w:tmpl w:val="E9867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86F26"/>
    <w:multiLevelType w:val="hybridMultilevel"/>
    <w:tmpl w:val="175ED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F2B29"/>
    <w:multiLevelType w:val="hybridMultilevel"/>
    <w:tmpl w:val="EC8A161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71709"/>
    <w:multiLevelType w:val="hybridMultilevel"/>
    <w:tmpl w:val="864A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01683"/>
    <w:multiLevelType w:val="hybridMultilevel"/>
    <w:tmpl w:val="685CF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92789"/>
    <w:multiLevelType w:val="hybridMultilevel"/>
    <w:tmpl w:val="04882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A7979"/>
    <w:multiLevelType w:val="hybridMultilevel"/>
    <w:tmpl w:val="42F64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1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3"/>
  </w:num>
  <w:num w:numId="11">
    <w:abstractNumId w:val="7"/>
  </w:num>
  <w:num w:numId="12">
    <w:abstractNumId w:val="8"/>
  </w:num>
  <w:num w:numId="13">
    <w:abstractNumId w:val="6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50B"/>
    <w:rsid w:val="00014A4D"/>
    <w:rsid w:val="00020E90"/>
    <w:rsid w:val="00035549"/>
    <w:rsid w:val="00051CE9"/>
    <w:rsid w:val="00054AF4"/>
    <w:rsid w:val="00072807"/>
    <w:rsid w:val="000730AF"/>
    <w:rsid w:val="0007397A"/>
    <w:rsid w:val="00081DFB"/>
    <w:rsid w:val="000866D1"/>
    <w:rsid w:val="000C194E"/>
    <w:rsid w:val="000D17F2"/>
    <w:rsid w:val="000E3A81"/>
    <w:rsid w:val="000F58D4"/>
    <w:rsid w:val="00104C5A"/>
    <w:rsid w:val="00107ED1"/>
    <w:rsid w:val="001128C8"/>
    <w:rsid w:val="0012718D"/>
    <w:rsid w:val="00140D62"/>
    <w:rsid w:val="0014189D"/>
    <w:rsid w:val="001556EA"/>
    <w:rsid w:val="00162D3D"/>
    <w:rsid w:val="001703FD"/>
    <w:rsid w:val="00180EA2"/>
    <w:rsid w:val="001A32AF"/>
    <w:rsid w:val="001A593D"/>
    <w:rsid w:val="001C559B"/>
    <w:rsid w:val="001D54EC"/>
    <w:rsid w:val="001F6245"/>
    <w:rsid w:val="002118F9"/>
    <w:rsid w:val="002176A6"/>
    <w:rsid w:val="00220028"/>
    <w:rsid w:val="00223527"/>
    <w:rsid w:val="00233728"/>
    <w:rsid w:val="002939D6"/>
    <w:rsid w:val="002B285E"/>
    <w:rsid w:val="002D66E7"/>
    <w:rsid w:val="00313A8A"/>
    <w:rsid w:val="00320037"/>
    <w:rsid w:val="00323B8C"/>
    <w:rsid w:val="00333679"/>
    <w:rsid w:val="00355277"/>
    <w:rsid w:val="00363A45"/>
    <w:rsid w:val="003A1687"/>
    <w:rsid w:val="003A4BE6"/>
    <w:rsid w:val="003E2662"/>
    <w:rsid w:val="003F3565"/>
    <w:rsid w:val="003F72E7"/>
    <w:rsid w:val="00414518"/>
    <w:rsid w:val="004238BE"/>
    <w:rsid w:val="00424301"/>
    <w:rsid w:val="004331E9"/>
    <w:rsid w:val="004412F5"/>
    <w:rsid w:val="004413CC"/>
    <w:rsid w:val="00463DDF"/>
    <w:rsid w:val="00476653"/>
    <w:rsid w:val="004816C3"/>
    <w:rsid w:val="004A1293"/>
    <w:rsid w:val="004C4899"/>
    <w:rsid w:val="004E0B4D"/>
    <w:rsid w:val="004E6266"/>
    <w:rsid w:val="004E7188"/>
    <w:rsid w:val="004F7515"/>
    <w:rsid w:val="00542238"/>
    <w:rsid w:val="00577161"/>
    <w:rsid w:val="00586035"/>
    <w:rsid w:val="0058651E"/>
    <w:rsid w:val="005A45F2"/>
    <w:rsid w:val="005B332E"/>
    <w:rsid w:val="005D7348"/>
    <w:rsid w:val="005F502B"/>
    <w:rsid w:val="006059AD"/>
    <w:rsid w:val="006110D1"/>
    <w:rsid w:val="0061137C"/>
    <w:rsid w:val="00611A44"/>
    <w:rsid w:val="00635D63"/>
    <w:rsid w:val="00636E2B"/>
    <w:rsid w:val="0064367A"/>
    <w:rsid w:val="00650FCC"/>
    <w:rsid w:val="00655D61"/>
    <w:rsid w:val="00662195"/>
    <w:rsid w:val="00683B7C"/>
    <w:rsid w:val="00685FAC"/>
    <w:rsid w:val="00687262"/>
    <w:rsid w:val="00690ACB"/>
    <w:rsid w:val="0069225D"/>
    <w:rsid w:val="006A5B0C"/>
    <w:rsid w:val="006C1A9A"/>
    <w:rsid w:val="006C26CD"/>
    <w:rsid w:val="006C5DFB"/>
    <w:rsid w:val="006E6987"/>
    <w:rsid w:val="006E69BF"/>
    <w:rsid w:val="006F3F10"/>
    <w:rsid w:val="00706C8A"/>
    <w:rsid w:val="007164FF"/>
    <w:rsid w:val="00720705"/>
    <w:rsid w:val="00751667"/>
    <w:rsid w:val="00761E28"/>
    <w:rsid w:val="0077349F"/>
    <w:rsid w:val="00796D42"/>
    <w:rsid w:val="007B461C"/>
    <w:rsid w:val="007C1CC7"/>
    <w:rsid w:val="007C706C"/>
    <w:rsid w:val="007F3896"/>
    <w:rsid w:val="008050A4"/>
    <w:rsid w:val="008266F3"/>
    <w:rsid w:val="00832D84"/>
    <w:rsid w:val="00845214"/>
    <w:rsid w:val="00850F4A"/>
    <w:rsid w:val="00856236"/>
    <w:rsid w:val="008A47E2"/>
    <w:rsid w:val="008C415C"/>
    <w:rsid w:val="008E48C9"/>
    <w:rsid w:val="008F0176"/>
    <w:rsid w:val="00901299"/>
    <w:rsid w:val="00912249"/>
    <w:rsid w:val="009170D1"/>
    <w:rsid w:val="00920E8B"/>
    <w:rsid w:val="0092366A"/>
    <w:rsid w:val="00944A6C"/>
    <w:rsid w:val="00956BD8"/>
    <w:rsid w:val="00966E7E"/>
    <w:rsid w:val="00983E1A"/>
    <w:rsid w:val="009879AB"/>
    <w:rsid w:val="00991C3D"/>
    <w:rsid w:val="00993907"/>
    <w:rsid w:val="009B3925"/>
    <w:rsid w:val="009B6B42"/>
    <w:rsid w:val="009C2FD1"/>
    <w:rsid w:val="009D1299"/>
    <w:rsid w:val="009D1DC0"/>
    <w:rsid w:val="009F79D7"/>
    <w:rsid w:val="00A02380"/>
    <w:rsid w:val="00A2423A"/>
    <w:rsid w:val="00A25FA6"/>
    <w:rsid w:val="00A449A7"/>
    <w:rsid w:val="00A7620B"/>
    <w:rsid w:val="00A94791"/>
    <w:rsid w:val="00AA49EC"/>
    <w:rsid w:val="00AA5208"/>
    <w:rsid w:val="00AE029D"/>
    <w:rsid w:val="00AF09B4"/>
    <w:rsid w:val="00AF1CDD"/>
    <w:rsid w:val="00AF4011"/>
    <w:rsid w:val="00B313C1"/>
    <w:rsid w:val="00B65F80"/>
    <w:rsid w:val="00B7692A"/>
    <w:rsid w:val="00B771E7"/>
    <w:rsid w:val="00B90544"/>
    <w:rsid w:val="00B94560"/>
    <w:rsid w:val="00BA0491"/>
    <w:rsid w:val="00BB387F"/>
    <w:rsid w:val="00BB5456"/>
    <w:rsid w:val="00BB75E7"/>
    <w:rsid w:val="00BD2D49"/>
    <w:rsid w:val="00BE2730"/>
    <w:rsid w:val="00BF2FA2"/>
    <w:rsid w:val="00BF3DEF"/>
    <w:rsid w:val="00C10217"/>
    <w:rsid w:val="00C722F9"/>
    <w:rsid w:val="00C77251"/>
    <w:rsid w:val="00CA707A"/>
    <w:rsid w:val="00CF31A0"/>
    <w:rsid w:val="00D02A20"/>
    <w:rsid w:val="00D1625A"/>
    <w:rsid w:val="00D1710A"/>
    <w:rsid w:val="00D2050B"/>
    <w:rsid w:val="00D20747"/>
    <w:rsid w:val="00D227C1"/>
    <w:rsid w:val="00D25BBD"/>
    <w:rsid w:val="00D356FF"/>
    <w:rsid w:val="00D37394"/>
    <w:rsid w:val="00D82D07"/>
    <w:rsid w:val="00DA69C6"/>
    <w:rsid w:val="00DB49CC"/>
    <w:rsid w:val="00DC5912"/>
    <w:rsid w:val="00DD25F6"/>
    <w:rsid w:val="00DE30FD"/>
    <w:rsid w:val="00DF6221"/>
    <w:rsid w:val="00E03E9E"/>
    <w:rsid w:val="00E07834"/>
    <w:rsid w:val="00E100CB"/>
    <w:rsid w:val="00E22961"/>
    <w:rsid w:val="00E44D5D"/>
    <w:rsid w:val="00E456AE"/>
    <w:rsid w:val="00E77D5F"/>
    <w:rsid w:val="00E93895"/>
    <w:rsid w:val="00E97127"/>
    <w:rsid w:val="00EB0D64"/>
    <w:rsid w:val="00EC7937"/>
    <w:rsid w:val="00EE5B7B"/>
    <w:rsid w:val="00F15325"/>
    <w:rsid w:val="00F17CE9"/>
    <w:rsid w:val="00F3326C"/>
    <w:rsid w:val="00F423E0"/>
    <w:rsid w:val="00F46DFD"/>
    <w:rsid w:val="00F56161"/>
    <w:rsid w:val="00F60DD6"/>
    <w:rsid w:val="00F6126F"/>
    <w:rsid w:val="00FA07A1"/>
    <w:rsid w:val="00FA2463"/>
    <w:rsid w:val="00FA600D"/>
    <w:rsid w:val="00FA7F54"/>
    <w:rsid w:val="00FC1206"/>
    <w:rsid w:val="00FE5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5D35D866"/>
  <w15:docId w15:val="{E90A36A6-5E0D-4599-97D5-EF942261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85E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050B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D54EC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22961"/>
    <w:pPr>
      <w:tabs>
        <w:tab w:val="left" w:pos="1440"/>
        <w:tab w:val="left" w:pos="1680"/>
        <w:tab w:val="left" w:pos="1950"/>
      </w:tabs>
      <w:spacing w:after="120" w:line="240" w:lineRule="auto"/>
      <w:ind w:left="1950" w:hanging="1685"/>
      <w:jc w:val="both"/>
    </w:pPr>
    <w:rPr>
      <w:rFonts w:ascii="Tahoma" w:eastAsia="Times New Roman" w:hAnsi="Tahoma" w:cs="Tahoma"/>
      <w:lang w:val="sv-SE"/>
    </w:rPr>
  </w:style>
  <w:style w:type="character" w:customStyle="1" w:styleId="BodyTextIndentChar">
    <w:name w:val="Body Text Indent Char"/>
    <w:basedOn w:val="DefaultParagraphFont"/>
    <w:link w:val="BodyTextIndent"/>
    <w:rsid w:val="00E22961"/>
    <w:rPr>
      <w:rFonts w:ascii="Tahoma" w:eastAsia="Times New Roman" w:hAnsi="Tahoma" w:cs="Tahoma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0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45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AIE3SECOND</dc:creator>
  <cp:lastModifiedBy>My ASUS</cp:lastModifiedBy>
  <cp:revision>48</cp:revision>
  <cp:lastPrinted>2022-04-01T04:54:00Z</cp:lastPrinted>
  <dcterms:created xsi:type="dcterms:W3CDTF">2020-07-21T05:33:00Z</dcterms:created>
  <dcterms:modified xsi:type="dcterms:W3CDTF">2022-04-04T02:26:00Z</dcterms:modified>
</cp:coreProperties>
</file>